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AD5" w14:textId="77777777" w:rsidR="00C90256" w:rsidRPr="00C90256" w:rsidRDefault="00B815DE" w:rsidP="00C90256">
      <w:pPr>
        <w:jc w:val="center"/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</w:pPr>
      <w:r w:rsidRPr="00C90256"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  <w:t>Opakování učiva 5.ročníku</w:t>
      </w:r>
    </w:p>
    <w:p w14:paraId="34A8E18A" w14:textId="3FBF6795" w:rsidR="00B815DE" w:rsidRDefault="00842698" w:rsidP="00C90256">
      <w:pP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5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.</w:t>
      </w: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 Sčítání a odčítání</w:t>
      </w:r>
      <w:r w:rsidR="00DA3D47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 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p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řirozen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ý</w:t>
      </w:r>
      <w:r w:rsidR="00F91A77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ch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 č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ís</w:t>
      </w:r>
      <w:r w:rsidR="00F91A77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el</w:t>
      </w:r>
    </w:p>
    <w:p w14:paraId="2CF58590" w14:textId="3EAABDFF" w:rsidR="00842698" w:rsidRPr="00842698" w:rsidRDefault="00842698" w:rsidP="00842698">
      <w:pPr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842698">
        <w:rPr>
          <w:rFonts w:ascii="Comic Sans MS" w:hAnsi="Comic Sans MS"/>
          <w:color w:val="000000" w:themeColor="text1"/>
          <w:sz w:val="24"/>
          <w:szCs w:val="24"/>
        </w:rPr>
        <w:t xml:space="preserve">Při procvičování sčítání a odčítání přirozených čísel volte postup dle svých možností – pod sebou nebo vedle sebe </w:t>
      </w:r>
      <w:r w:rsidRPr="0084269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14224">
        <w:rPr>
          <w:rFonts w:ascii="Comic Sans MS" w:hAnsi="Comic Sans MS"/>
          <w:color w:val="000000" w:themeColor="text1"/>
          <w:sz w:val="24"/>
          <w:szCs w:val="24"/>
        </w:rPr>
        <w:t>. Používejte i mezivýsledky.</w:t>
      </w:r>
    </w:p>
    <w:p w14:paraId="2BF6B136" w14:textId="639AF5A9" w:rsidR="001E732F" w:rsidRPr="00902E40" w:rsidRDefault="00842698" w:rsidP="00902E40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Vypočítejte</w:t>
      </w:r>
      <w:r w:rsidR="00F91A77">
        <w:rPr>
          <w:b/>
          <w:bCs/>
          <w:i/>
          <w:iCs/>
          <w:u w:val="single"/>
        </w:rPr>
        <w:t xml:space="preserve">: </w:t>
      </w:r>
    </w:p>
    <w:p w14:paraId="655DA197" w14:textId="6B04476C" w:rsidR="00F91A77" w:rsidRDefault="00842698" w:rsidP="00DA3D47">
      <w:pPr>
        <w:pStyle w:val="Odstavecseseznamem"/>
        <w:numPr>
          <w:ilvl w:val="0"/>
          <w:numId w:val="8"/>
        </w:numPr>
      </w:pPr>
      <w:r>
        <w:t>341 + 59 + 572 + 88 =</w:t>
      </w:r>
    </w:p>
    <w:p w14:paraId="01603DE3" w14:textId="75C874AD" w:rsidR="00DA3D47" w:rsidRDefault="00842698" w:rsidP="00DA3D47">
      <w:pPr>
        <w:pStyle w:val="Odstavecseseznamem"/>
        <w:numPr>
          <w:ilvl w:val="0"/>
          <w:numId w:val="8"/>
        </w:numPr>
      </w:pPr>
      <w:r>
        <w:t>9</w:t>
      </w:r>
      <w:r w:rsidR="00014224">
        <w:t>82 – 59 – 128 -15 =</w:t>
      </w:r>
    </w:p>
    <w:p w14:paraId="54AAC89F" w14:textId="79347395" w:rsidR="00DA3D47" w:rsidRDefault="00014224" w:rsidP="00DA3D47">
      <w:pPr>
        <w:pStyle w:val="Odstavecseseznamem"/>
        <w:numPr>
          <w:ilvl w:val="0"/>
          <w:numId w:val="8"/>
        </w:numPr>
      </w:pPr>
      <w:r>
        <w:t>12 832 + 6 565 + 800 + 7=</w:t>
      </w:r>
    </w:p>
    <w:p w14:paraId="149E4855" w14:textId="4DC83AFE" w:rsidR="00DA3D47" w:rsidRDefault="00014224" w:rsidP="00DA3D47">
      <w:pPr>
        <w:pStyle w:val="Odstavecseseznamem"/>
        <w:numPr>
          <w:ilvl w:val="0"/>
          <w:numId w:val="8"/>
        </w:numPr>
      </w:pPr>
      <w:r>
        <w:t>3 625 + 987 – 138 =</w:t>
      </w:r>
    </w:p>
    <w:p w14:paraId="0ABED631" w14:textId="514BF8AF" w:rsidR="001E732F" w:rsidRPr="00C90256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2. </w:t>
      </w:r>
      <w:r w:rsidR="00014224">
        <w:rPr>
          <w:b/>
          <w:bCs/>
          <w:i/>
          <w:iCs/>
          <w:u w:val="single"/>
        </w:rPr>
        <w:t>Vypočítejte:</w:t>
      </w:r>
    </w:p>
    <w:p w14:paraId="68923A8F" w14:textId="77777777" w:rsidR="00014224" w:rsidRDefault="00C57C64" w:rsidP="00381AB1">
      <w:pPr>
        <w:ind w:firstLine="708"/>
      </w:pPr>
      <w:r>
        <w:t xml:space="preserve">a) </w:t>
      </w:r>
      <w:r w:rsidR="00014224">
        <w:t>(1 264 – 159) + 2 003 =</w:t>
      </w:r>
    </w:p>
    <w:p w14:paraId="491DB1E8" w14:textId="11B75208" w:rsidR="00A33D75" w:rsidRDefault="002C309B" w:rsidP="00381AB1">
      <w:pPr>
        <w:ind w:firstLine="708"/>
      </w:pPr>
      <w:r>
        <w:t xml:space="preserve">b) </w:t>
      </w:r>
      <w:r w:rsidR="00014224">
        <w:t>2 604 – (37 + 73) + 14 + 26</w:t>
      </w:r>
    </w:p>
    <w:p w14:paraId="40D2C73C" w14:textId="7DFE4FAA" w:rsidR="00014224" w:rsidRDefault="00014224" w:rsidP="00381AB1">
      <w:pPr>
        <w:ind w:firstLine="708"/>
      </w:pPr>
      <w:r>
        <w:t>c) (6 805 – 213) + 776 =</w:t>
      </w:r>
    </w:p>
    <w:p w14:paraId="06096BB4" w14:textId="67490974" w:rsidR="00E82F32" w:rsidRDefault="00E82F32" w:rsidP="00381AB1">
      <w:pPr>
        <w:ind w:firstLine="708"/>
      </w:pPr>
      <w:r>
        <w:rPr>
          <w:rFonts w:ascii="Cambria Math" w:hAnsi="Cambria Math"/>
        </w:rPr>
        <w:t xml:space="preserve">d) </w:t>
      </w:r>
      <w:r w:rsidR="00014224">
        <w:rPr>
          <w:rFonts w:ascii="Cambria Math" w:hAnsi="Cambria Math"/>
        </w:rPr>
        <w:t>9 802 – 567 – 108 =</w:t>
      </w:r>
    </w:p>
    <w:p w14:paraId="5A54BCB4" w14:textId="6CC9F655" w:rsidR="00C57C64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3. </w:t>
      </w:r>
      <w:r w:rsidR="0003726D">
        <w:rPr>
          <w:b/>
          <w:bCs/>
          <w:i/>
          <w:iCs/>
          <w:u w:val="single"/>
        </w:rPr>
        <w:t>Vypočítejte</w:t>
      </w:r>
      <w:r w:rsidR="0003726D">
        <w:rPr>
          <w:b/>
          <w:bCs/>
          <w:i/>
          <w:iCs/>
          <w:u w:val="single"/>
        </w:rPr>
        <w:t xml:space="preserve"> hodnotu součtu </w:t>
      </w:r>
      <w:r w:rsidR="0003726D" w:rsidRPr="0003726D">
        <w:rPr>
          <w:b/>
          <w:bCs/>
          <w:i/>
          <w:iCs/>
          <w:sz w:val="28"/>
          <w:szCs w:val="28"/>
          <w:u w:val="single"/>
        </w:rPr>
        <w:t>x + 3 086</w:t>
      </w:r>
      <w:r w:rsidR="0003726D">
        <w:rPr>
          <w:b/>
          <w:bCs/>
          <w:i/>
          <w:iCs/>
          <w:u w:val="single"/>
        </w:rPr>
        <w:t>, je-li</w:t>
      </w:r>
      <w:r w:rsidR="0003726D">
        <w:rPr>
          <w:b/>
          <w:bCs/>
          <w:i/>
          <w:iCs/>
          <w:u w:val="single"/>
        </w:rPr>
        <w:t>:</w:t>
      </w:r>
    </w:p>
    <w:p w14:paraId="32B20545" w14:textId="5382C338" w:rsidR="00EC4072" w:rsidRDefault="0003726D" w:rsidP="00EC4072">
      <w:pPr>
        <w:pStyle w:val="Odstavecseseznamem"/>
        <w:numPr>
          <w:ilvl w:val="0"/>
          <w:numId w:val="9"/>
        </w:numPr>
      </w:pPr>
      <w:r>
        <w:t>x = 784</w:t>
      </w:r>
    </w:p>
    <w:p w14:paraId="6D123D2B" w14:textId="50116F61" w:rsidR="00C27953" w:rsidRDefault="0003726D" w:rsidP="00EC4072">
      <w:pPr>
        <w:pStyle w:val="Odstavecseseznamem"/>
        <w:numPr>
          <w:ilvl w:val="0"/>
          <w:numId w:val="9"/>
        </w:numPr>
      </w:pPr>
      <w:r>
        <w:t>x = 1 914</w:t>
      </w:r>
    </w:p>
    <w:p w14:paraId="26129214" w14:textId="4DA6E543" w:rsidR="0003726D" w:rsidRDefault="0003726D" w:rsidP="00EC4072">
      <w:pPr>
        <w:pStyle w:val="Odstavecseseznamem"/>
        <w:numPr>
          <w:ilvl w:val="0"/>
          <w:numId w:val="9"/>
        </w:numPr>
      </w:pPr>
      <w:r>
        <w:t>x = 25 357</w:t>
      </w:r>
    </w:p>
    <w:p w14:paraId="2F084DEE" w14:textId="6F7FA5D6" w:rsidR="006931CC" w:rsidRPr="00C90256" w:rsidRDefault="006931CC" w:rsidP="006931CC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4. </w:t>
      </w:r>
      <w:r w:rsidR="0003726D">
        <w:rPr>
          <w:b/>
          <w:bCs/>
          <w:i/>
          <w:iCs/>
          <w:u w:val="single"/>
        </w:rPr>
        <w:t xml:space="preserve">Vyjádřete hodnotu rozdílu </w:t>
      </w:r>
      <w:r w:rsidR="0003726D" w:rsidRPr="0003726D">
        <w:rPr>
          <w:b/>
          <w:bCs/>
          <w:i/>
          <w:iCs/>
          <w:sz w:val="28"/>
          <w:szCs w:val="28"/>
          <w:u w:val="single"/>
        </w:rPr>
        <w:t>y – 506</w:t>
      </w:r>
      <w:r w:rsidR="0003726D">
        <w:rPr>
          <w:b/>
          <w:bCs/>
          <w:i/>
          <w:iCs/>
          <w:u w:val="single"/>
        </w:rPr>
        <w:t>, je-li:</w:t>
      </w:r>
    </w:p>
    <w:p w14:paraId="6B7155C0" w14:textId="67A31884" w:rsidR="00C90256" w:rsidRDefault="006931CC" w:rsidP="006931CC">
      <w:r>
        <w:tab/>
      </w:r>
      <w:r w:rsidR="0027180C">
        <w:t xml:space="preserve">a) </w:t>
      </w:r>
      <w:r w:rsidR="0003726D">
        <w:t>y = 2 032</w:t>
      </w:r>
    </w:p>
    <w:p w14:paraId="567AEC1A" w14:textId="455BD1EE" w:rsidR="00EC4072" w:rsidRDefault="00EC4072" w:rsidP="006931CC">
      <w:r>
        <w:tab/>
        <w:t xml:space="preserve">b) </w:t>
      </w:r>
      <w:r w:rsidR="0003726D">
        <w:t>y = 506</w:t>
      </w:r>
    </w:p>
    <w:p w14:paraId="7240AA49" w14:textId="299C058C" w:rsidR="00EC4072" w:rsidRDefault="00EC4072" w:rsidP="00EC4072">
      <w:pPr>
        <w:ind w:firstLine="708"/>
      </w:pPr>
      <w:r>
        <w:t xml:space="preserve">c) </w:t>
      </w:r>
      <w:r w:rsidR="0003726D">
        <w:t>y = 12</w:t>
      </w:r>
      <w:r w:rsidR="00A216A9">
        <w:t> </w:t>
      </w:r>
      <w:r w:rsidR="0003726D">
        <w:t>000</w:t>
      </w:r>
    </w:p>
    <w:p w14:paraId="717C5C48" w14:textId="77777777" w:rsidR="00A216A9" w:rsidRDefault="006931CC" w:rsidP="001E732F">
      <w:pPr>
        <w:rPr>
          <w:b/>
          <w:bCs/>
          <w:i/>
          <w:iCs/>
          <w:noProof/>
          <w:u w:val="single"/>
        </w:rPr>
      </w:pPr>
      <w:r w:rsidRPr="00C90256">
        <w:rPr>
          <w:b/>
          <w:bCs/>
          <w:i/>
          <w:iCs/>
          <w:noProof/>
          <w:u w:val="single"/>
        </w:rPr>
        <w:t xml:space="preserve">5. </w:t>
      </w:r>
      <w:r w:rsidR="00913DDD">
        <w:rPr>
          <w:b/>
          <w:bCs/>
          <w:i/>
          <w:iCs/>
          <w:noProof/>
          <w:u w:val="single"/>
        </w:rPr>
        <w:t xml:space="preserve">Vypočítejte </w:t>
      </w:r>
      <w:r w:rsidR="00A216A9">
        <w:rPr>
          <w:b/>
          <w:bCs/>
          <w:i/>
          <w:iCs/>
          <w:noProof/>
          <w:u w:val="single"/>
        </w:rPr>
        <w:t xml:space="preserve">hodnotu výrazu </w:t>
      </w:r>
      <w:r w:rsidR="00A216A9" w:rsidRPr="00A216A9">
        <w:rPr>
          <w:b/>
          <w:bCs/>
          <w:i/>
          <w:iCs/>
          <w:noProof/>
          <w:sz w:val="28"/>
          <w:szCs w:val="28"/>
          <w:u w:val="single"/>
        </w:rPr>
        <w:t>[x – (y + 29)]</w:t>
      </w:r>
      <w:r w:rsidR="00A216A9">
        <w:rPr>
          <w:b/>
          <w:bCs/>
          <w:i/>
          <w:iCs/>
          <w:noProof/>
          <w:u w:val="single"/>
        </w:rPr>
        <w:t xml:space="preserve"> pro </w:t>
      </w:r>
      <w:r w:rsidR="00A216A9" w:rsidRPr="00A216A9">
        <w:rPr>
          <w:b/>
          <w:bCs/>
          <w:i/>
          <w:iCs/>
          <w:noProof/>
          <w:sz w:val="28"/>
          <w:szCs w:val="28"/>
          <w:u w:val="single"/>
        </w:rPr>
        <w:t>x = 139</w:t>
      </w:r>
      <w:r w:rsidR="00A216A9">
        <w:rPr>
          <w:b/>
          <w:bCs/>
          <w:i/>
          <w:iCs/>
          <w:noProof/>
          <w:u w:val="single"/>
        </w:rPr>
        <w:t xml:space="preserve"> a </w:t>
      </w:r>
      <w:r w:rsidR="00A216A9" w:rsidRPr="00A216A9">
        <w:rPr>
          <w:b/>
          <w:bCs/>
          <w:i/>
          <w:iCs/>
          <w:noProof/>
          <w:sz w:val="28"/>
          <w:szCs w:val="28"/>
          <w:u w:val="single"/>
        </w:rPr>
        <w:t>y = 50</w:t>
      </w:r>
      <w:r w:rsidR="00A216A9">
        <w:rPr>
          <w:b/>
          <w:bCs/>
          <w:i/>
          <w:iCs/>
          <w:noProof/>
          <w:u w:val="single"/>
        </w:rPr>
        <w:t xml:space="preserve">. </w:t>
      </w:r>
    </w:p>
    <w:p w14:paraId="4097C0E9" w14:textId="0EB00D78" w:rsidR="00913DDD" w:rsidRPr="004F43AE" w:rsidRDefault="00A216A9" w:rsidP="00A216A9">
      <w:pPr>
        <w:rPr>
          <w:noProof/>
        </w:rPr>
      </w:pPr>
      <w:r w:rsidRPr="00A216A9">
        <w:rPr>
          <w:noProof/>
        </w:rPr>
        <w:t>Návod: za písmenka dosaďte čísla a spočítejte.</w:t>
      </w:r>
    </w:p>
    <w:p w14:paraId="232AB6BB" w14:textId="118D7B27" w:rsidR="00B81537" w:rsidRDefault="00B81537" w:rsidP="001E732F">
      <w:pPr>
        <w:rPr>
          <w:b/>
          <w:bCs/>
          <w:i/>
          <w:iCs/>
          <w:noProof/>
          <w:u w:val="single"/>
        </w:rPr>
      </w:pPr>
    </w:p>
    <w:p w14:paraId="7BBA4162" w14:textId="04A2499E" w:rsidR="003C49BF" w:rsidRDefault="003C49BF" w:rsidP="001E732F">
      <w:pPr>
        <w:rPr>
          <w:b/>
          <w:bCs/>
          <w:i/>
          <w:iCs/>
          <w:noProof/>
          <w:u w:val="single"/>
        </w:rPr>
      </w:pPr>
    </w:p>
    <w:p w14:paraId="60EEF169" w14:textId="77777777" w:rsidR="003C49BF" w:rsidRPr="00B81537" w:rsidRDefault="003C49BF" w:rsidP="001E732F">
      <w:pPr>
        <w:rPr>
          <w:b/>
          <w:bCs/>
          <w:i/>
          <w:iCs/>
          <w:noProof/>
          <w:u w:val="single"/>
        </w:rPr>
      </w:pPr>
    </w:p>
    <w:p w14:paraId="7E46E778" w14:textId="50D0A4CE" w:rsidR="004F43AE" w:rsidRDefault="00812232" w:rsidP="004F43AE">
      <w:pPr>
        <w:rPr>
          <w:noProof/>
        </w:rPr>
      </w:pPr>
      <w:r w:rsidRPr="00C90256">
        <w:rPr>
          <w:b/>
          <w:bCs/>
          <w:i/>
          <w:iCs/>
          <w:noProof/>
          <w:u w:val="single"/>
        </w:rPr>
        <w:t xml:space="preserve">6. </w:t>
      </w:r>
      <w:r w:rsidR="004F43AE">
        <w:rPr>
          <w:b/>
          <w:bCs/>
          <w:i/>
          <w:iCs/>
          <w:noProof/>
          <w:u w:val="single"/>
        </w:rPr>
        <w:t>Určete chybějící číslice nahrazené v zápisech sčítání a odčítání hvězdičkami (*). Správnost si ověřte.</w:t>
      </w:r>
      <w:r w:rsidR="004F43AE">
        <w:rPr>
          <w:noProof/>
        </w:rPr>
        <w:t xml:space="preserve"> </w:t>
      </w:r>
    </w:p>
    <w:p w14:paraId="50C47471" w14:textId="2D64DD60" w:rsidR="004F43AE" w:rsidRDefault="003C49BF" w:rsidP="001E73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92B845" wp14:editId="423A0DE3">
            <wp:simplePos x="0" y="0"/>
            <wp:positionH relativeFrom="margin">
              <wp:posOffset>464820</wp:posOffset>
            </wp:positionH>
            <wp:positionV relativeFrom="paragraph">
              <wp:posOffset>41910</wp:posOffset>
            </wp:positionV>
            <wp:extent cx="4575810" cy="6946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D7C61" w14:textId="2A73893E" w:rsidR="004F43AE" w:rsidRDefault="004F43AE" w:rsidP="001E732F">
      <w:pPr>
        <w:rPr>
          <w:noProof/>
        </w:rPr>
      </w:pPr>
    </w:p>
    <w:p w14:paraId="7EBD95F7" w14:textId="399F2878" w:rsidR="004F43AE" w:rsidRDefault="004F43AE" w:rsidP="001E732F">
      <w:pPr>
        <w:rPr>
          <w:noProof/>
        </w:rPr>
      </w:pPr>
    </w:p>
    <w:p w14:paraId="36DEB29B" w14:textId="0F5A8C42" w:rsidR="00902E40" w:rsidRDefault="001061F8" w:rsidP="001E732F">
      <w:pPr>
        <w:rPr>
          <w:b/>
          <w:bCs/>
          <w:i/>
          <w:iCs/>
          <w:noProof/>
          <w:u w:val="single"/>
        </w:rPr>
      </w:pPr>
      <w:r w:rsidRPr="00831F9C">
        <w:rPr>
          <w:b/>
          <w:bCs/>
          <w:i/>
          <w:iCs/>
          <w:noProof/>
          <w:u w:val="single"/>
        </w:rPr>
        <w:lastRenderedPageBreak/>
        <w:t>7</w:t>
      </w:r>
      <w:r w:rsidR="00384140" w:rsidRPr="00C90256">
        <w:rPr>
          <w:b/>
          <w:bCs/>
          <w:i/>
          <w:iCs/>
          <w:noProof/>
          <w:u w:val="single"/>
        </w:rPr>
        <w:t xml:space="preserve">. </w:t>
      </w:r>
      <w:r w:rsidR="003C49BF">
        <w:rPr>
          <w:b/>
          <w:bCs/>
          <w:i/>
          <w:iCs/>
          <w:noProof/>
          <w:u w:val="single"/>
        </w:rPr>
        <w:t xml:space="preserve">Mezi některé číslice nalevo od rovnítka v zápise </w:t>
      </w:r>
      <w:r w:rsidR="003C49BF" w:rsidRPr="003C49BF">
        <w:rPr>
          <w:b/>
          <w:bCs/>
          <w:i/>
          <w:iCs/>
          <w:noProof/>
          <w:sz w:val="28"/>
          <w:szCs w:val="28"/>
          <w:u w:val="single"/>
        </w:rPr>
        <w:t>3 4 5 6 7 = 16</w:t>
      </w:r>
      <w:r w:rsidR="003C49BF">
        <w:rPr>
          <w:b/>
          <w:bCs/>
          <w:i/>
          <w:iCs/>
          <w:noProof/>
          <w:u w:val="single"/>
        </w:rPr>
        <w:t xml:space="preserve"> napište 3 znaky odčítání </w:t>
      </w:r>
      <w:r w:rsidR="003C49BF" w:rsidRPr="003C49BF">
        <w:rPr>
          <w:b/>
          <w:bCs/>
          <w:i/>
          <w:iCs/>
          <w:noProof/>
          <w:sz w:val="28"/>
          <w:szCs w:val="28"/>
          <w:u w:val="single"/>
        </w:rPr>
        <w:t>(-)</w:t>
      </w:r>
      <w:r w:rsidR="003C49BF">
        <w:rPr>
          <w:b/>
          <w:bCs/>
          <w:i/>
          <w:iCs/>
          <w:noProof/>
          <w:u w:val="single"/>
        </w:rPr>
        <w:t xml:space="preserve"> tak, aby vzniklá rovnost byla pravdivá</w:t>
      </w:r>
      <w:r>
        <w:rPr>
          <w:b/>
          <w:bCs/>
          <w:i/>
          <w:iCs/>
          <w:noProof/>
          <w:u w:val="single"/>
        </w:rPr>
        <w:t>:</w:t>
      </w:r>
    </w:p>
    <w:p w14:paraId="756B2B21" w14:textId="7DA702CB" w:rsidR="002920AB" w:rsidRPr="002920AB" w:rsidRDefault="002920AB" w:rsidP="001E732F">
      <w:pPr>
        <w:rPr>
          <w:noProof/>
        </w:rPr>
      </w:pPr>
    </w:p>
    <w:p w14:paraId="657CF3BF" w14:textId="0F2FA09C" w:rsidR="00384140" w:rsidRDefault="003C3433" w:rsidP="001E732F">
      <w:pPr>
        <w:rPr>
          <w:b/>
          <w:bCs/>
          <w:i/>
          <w:iCs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0A7E5" wp14:editId="07D1C554">
            <wp:simplePos x="0" y="0"/>
            <wp:positionH relativeFrom="column">
              <wp:posOffset>3838862</wp:posOffset>
            </wp:positionH>
            <wp:positionV relativeFrom="paragraph">
              <wp:posOffset>1809</wp:posOffset>
            </wp:positionV>
            <wp:extent cx="1565275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08E">
        <w:rPr>
          <w:b/>
          <w:bCs/>
          <w:i/>
          <w:iCs/>
          <w:noProof/>
          <w:u w:val="single"/>
        </w:rPr>
        <w:t>8</w:t>
      </w:r>
      <w:r w:rsidR="00384140" w:rsidRPr="00C90256">
        <w:rPr>
          <w:b/>
          <w:bCs/>
          <w:i/>
          <w:iCs/>
          <w:noProof/>
          <w:u w:val="single"/>
        </w:rPr>
        <w:t xml:space="preserve">. </w:t>
      </w:r>
      <w:r>
        <w:rPr>
          <w:b/>
          <w:bCs/>
          <w:i/>
          <w:iCs/>
          <w:noProof/>
          <w:u w:val="single"/>
        </w:rPr>
        <w:t>Do prázdných políček doplňte vždy jednu číslici  tak, aby platily vyznačené početní operace.</w:t>
      </w:r>
    </w:p>
    <w:p w14:paraId="2C01A3E4" w14:textId="6E4BD012" w:rsidR="003C3433" w:rsidRPr="003C3433" w:rsidRDefault="003C3433" w:rsidP="001E732F">
      <w:pPr>
        <w:rPr>
          <w:noProof/>
        </w:rPr>
      </w:pPr>
      <w:r>
        <w:rPr>
          <w:noProof/>
        </w:rPr>
        <w:t>(ve vodorovném i svislém směru!!!)</w:t>
      </w:r>
      <w:r w:rsidRPr="003C3433">
        <w:rPr>
          <w:noProof/>
        </w:rPr>
        <w:t xml:space="preserve"> </w:t>
      </w:r>
    </w:p>
    <w:p w14:paraId="4CABF5C9" w14:textId="6CE9F1BB" w:rsidR="00AD082B" w:rsidRDefault="00AD082B" w:rsidP="001E732F">
      <w:pPr>
        <w:rPr>
          <w:noProof/>
        </w:rPr>
      </w:pPr>
    </w:p>
    <w:p w14:paraId="65EB8AD1" w14:textId="77777777" w:rsidR="003C3433" w:rsidRPr="00AD082B" w:rsidRDefault="003C3433" w:rsidP="001E732F">
      <w:pPr>
        <w:rPr>
          <w:noProof/>
        </w:rPr>
      </w:pPr>
    </w:p>
    <w:p w14:paraId="5FA23D3F" w14:textId="3FB95978" w:rsidR="00384140" w:rsidRDefault="0029608E" w:rsidP="001E732F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9</w:t>
      </w:r>
      <w:r w:rsidR="00384140" w:rsidRPr="00C90256">
        <w:rPr>
          <w:b/>
          <w:bCs/>
          <w:i/>
          <w:iCs/>
          <w:noProof/>
          <w:u w:val="single"/>
        </w:rPr>
        <w:t xml:space="preserve">. </w:t>
      </w:r>
      <w:r w:rsidR="003C3433">
        <w:rPr>
          <w:b/>
          <w:bCs/>
          <w:i/>
          <w:iCs/>
          <w:noProof/>
          <w:u w:val="single"/>
        </w:rPr>
        <w:t>Řešte slovní úlohu a snažte se o přehledný zápis. Nezapomeňte na odpověď!!!</w:t>
      </w:r>
    </w:p>
    <w:p w14:paraId="24CB5B34" w14:textId="53A80F9E" w:rsidR="003C3433" w:rsidRDefault="000B5C5B" w:rsidP="001E732F">
      <w:pPr>
        <w:rPr>
          <w:noProof/>
        </w:rPr>
      </w:pPr>
      <w:r>
        <w:rPr>
          <w:noProof/>
        </w:rPr>
        <w:t>Vzdálenost mezi dvěma parkovišti A, B u obchodních domů se rovná 230 km. Z parkoviště A</w:t>
      </w:r>
      <w:r w:rsidR="0088284A">
        <w:rPr>
          <w:noProof/>
        </w:rPr>
        <w:t xml:space="preserve"> vyjela Octavia na dálnici a jela po ní směrem k parkovišti B. Současně  s ní z parkoviště B vyjel Peugeot a jel po téže dálnici směrem k parkovišti A. Než se oba automobily míjely, překonal Peugeot vzdálenost 122 km. Určete vzdálenost, kterou ujela Octavia.</w:t>
      </w:r>
    </w:p>
    <w:p w14:paraId="716C0613" w14:textId="77777777" w:rsidR="00831F9C" w:rsidRDefault="00831F9C" w:rsidP="001E732F">
      <w:pPr>
        <w:rPr>
          <w:noProof/>
        </w:rPr>
      </w:pPr>
    </w:p>
    <w:p w14:paraId="50FB5D37" w14:textId="4BCF3CAA" w:rsidR="0088284A" w:rsidRDefault="0088284A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29608E">
        <w:rPr>
          <w:b/>
          <w:bCs/>
          <w:i/>
          <w:iCs/>
          <w:noProof/>
          <w:u w:val="single"/>
        </w:rPr>
        <w:t>0</w:t>
      </w:r>
      <w:r w:rsidRPr="00C90256">
        <w:rPr>
          <w:b/>
          <w:bCs/>
          <w:i/>
          <w:iCs/>
          <w:noProof/>
          <w:u w:val="single"/>
        </w:rPr>
        <w:t xml:space="preserve">. </w:t>
      </w:r>
      <w:r>
        <w:rPr>
          <w:b/>
          <w:bCs/>
          <w:i/>
          <w:iCs/>
          <w:noProof/>
          <w:u w:val="single"/>
        </w:rPr>
        <w:t>Řešte slovní úlohu a snažte se o přehledný zápis. Nezapomeňte na odpověď!!!</w:t>
      </w:r>
    </w:p>
    <w:p w14:paraId="7A0FF372" w14:textId="2C004B50" w:rsidR="0088284A" w:rsidRDefault="0088284A" w:rsidP="001E732F">
      <w:pPr>
        <w:rPr>
          <w:noProof/>
        </w:rPr>
      </w:pPr>
      <w:r>
        <w:rPr>
          <w:noProof/>
        </w:rPr>
        <w:t>Při terénních závodech v Dakaru překonal závodník s nákladním automobilem v pondělí 340 km, což bylo o 65 km více než v úterý. Kolik km závodní trati překonal závodník za oba dny dohromady?</w:t>
      </w:r>
    </w:p>
    <w:p w14:paraId="20A919ED" w14:textId="12546634" w:rsidR="0088284A" w:rsidRDefault="0088284A" w:rsidP="001E732F">
      <w:pPr>
        <w:rPr>
          <w:noProof/>
        </w:rPr>
      </w:pPr>
    </w:p>
    <w:p w14:paraId="494BA9E6" w14:textId="72021B23" w:rsidR="0088284A" w:rsidRDefault="0088284A" w:rsidP="0088284A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</w:t>
      </w:r>
      <w:r w:rsidR="0029608E">
        <w:rPr>
          <w:b/>
          <w:bCs/>
          <w:i/>
          <w:iCs/>
          <w:noProof/>
          <w:u w:val="single"/>
        </w:rPr>
        <w:t>1</w:t>
      </w:r>
      <w:r w:rsidRPr="00C90256">
        <w:rPr>
          <w:b/>
          <w:bCs/>
          <w:i/>
          <w:iCs/>
          <w:noProof/>
          <w:u w:val="single"/>
        </w:rPr>
        <w:t xml:space="preserve">. </w:t>
      </w:r>
      <w:r>
        <w:rPr>
          <w:b/>
          <w:bCs/>
          <w:i/>
          <w:iCs/>
          <w:noProof/>
          <w:u w:val="single"/>
        </w:rPr>
        <w:t>Řešte slovní úlohu a snažte se o přehledný zápis. Nezapomeňte na odpověď!!!</w:t>
      </w:r>
    </w:p>
    <w:p w14:paraId="4AE188D8" w14:textId="4FAF9384" w:rsidR="0088284A" w:rsidRDefault="0029608E" w:rsidP="001E732F">
      <w:pPr>
        <w:rPr>
          <w:noProof/>
        </w:rPr>
      </w:pPr>
      <w:r>
        <w:rPr>
          <w:noProof/>
        </w:rPr>
        <w:t>Do každého ze dvou sáčků nasypal zahradník semena okurek stejné hmotnosti. Pak zjistil, že do prvního sáčku nasypal 65 semen. Když z něj po setí odebral 27 semen, zůstalo mu v něm o 25 semen méně, než jich původně bylo v druhém sáčku. Kolik semen bylo</w:t>
      </w:r>
    </w:p>
    <w:p w14:paraId="1DBAFD68" w14:textId="6D5697C4" w:rsidR="0029608E" w:rsidRDefault="0029608E" w:rsidP="0029608E">
      <w:pPr>
        <w:pStyle w:val="Odstavecseseznamem"/>
        <w:numPr>
          <w:ilvl w:val="0"/>
          <w:numId w:val="10"/>
        </w:numPr>
        <w:rPr>
          <w:noProof/>
        </w:rPr>
      </w:pPr>
      <w:r>
        <w:rPr>
          <w:noProof/>
        </w:rPr>
        <w:t>ve druhém sáčku,</w:t>
      </w:r>
    </w:p>
    <w:p w14:paraId="2C6B36A9" w14:textId="0A1F4995" w:rsidR="0029608E" w:rsidRPr="000B5C5B" w:rsidRDefault="0029608E" w:rsidP="0029608E">
      <w:pPr>
        <w:pStyle w:val="Odstavecseseznamem"/>
        <w:numPr>
          <w:ilvl w:val="0"/>
          <w:numId w:val="10"/>
        </w:numPr>
        <w:rPr>
          <w:noProof/>
        </w:rPr>
      </w:pPr>
      <w:r>
        <w:rPr>
          <w:noProof/>
        </w:rPr>
        <w:t>na začátku v obou sáčcích dohromady?</w:t>
      </w:r>
    </w:p>
    <w:sectPr w:rsidR="0029608E" w:rsidRPr="000B5C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3BCD" w14:textId="77777777" w:rsidR="002C513A" w:rsidRDefault="002C513A" w:rsidP="001E732F">
      <w:pPr>
        <w:spacing w:after="0" w:line="240" w:lineRule="auto"/>
      </w:pPr>
      <w:r>
        <w:separator/>
      </w:r>
    </w:p>
  </w:endnote>
  <w:endnote w:type="continuationSeparator" w:id="0">
    <w:p w14:paraId="368C96BB" w14:textId="77777777" w:rsidR="002C513A" w:rsidRDefault="002C513A" w:rsidP="001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787C" w14:textId="77777777" w:rsidR="002C513A" w:rsidRDefault="002C513A" w:rsidP="001E732F">
      <w:pPr>
        <w:spacing w:after="0" w:line="240" w:lineRule="auto"/>
      </w:pPr>
      <w:r>
        <w:separator/>
      </w:r>
    </w:p>
  </w:footnote>
  <w:footnote w:type="continuationSeparator" w:id="0">
    <w:p w14:paraId="045DED70" w14:textId="77777777" w:rsidR="002C513A" w:rsidRDefault="002C513A" w:rsidP="001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2656" w14:textId="7B266A8D" w:rsidR="001E732F" w:rsidRDefault="001E732F" w:rsidP="001E732F">
    <w:pPr>
      <w:pStyle w:val="Zhlav"/>
      <w:jc w:val="right"/>
    </w:pPr>
    <w:r>
      <w:t>MATEMATIKA 6</w:t>
    </w:r>
  </w:p>
  <w:p w14:paraId="5C027215" w14:textId="77777777" w:rsidR="001E732F" w:rsidRDefault="001E7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0F"/>
    <w:multiLevelType w:val="hybridMultilevel"/>
    <w:tmpl w:val="97EA8C18"/>
    <w:lvl w:ilvl="0" w:tplc="FE4A0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1BE"/>
    <w:multiLevelType w:val="hybridMultilevel"/>
    <w:tmpl w:val="8D62662C"/>
    <w:lvl w:ilvl="0" w:tplc="52D04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F41"/>
    <w:multiLevelType w:val="hybridMultilevel"/>
    <w:tmpl w:val="A7085FBA"/>
    <w:lvl w:ilvl="0" w:tplc="55D66B5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46174"/>
    <w:multiLevelType w:val="hybridMultilevel"/>
    <w:tmpl w:val="72B4F2F2"/>
    <w:lvl w:ilvl="0" w:tplc="33B2C2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E7273C"/>
    <w:multiLevelType w:val="hybridMultilevel"/>
    <w:tmpl w:val="39FA9F36"/>
    <w:lvl w:ilvl="0" w:tplc="1DD4A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13793A"/>
    <w:multiLevelType w:val="hybridMultilevel"/>
    <w:tmpl w:val="B6902D2C"/>
    <w:lvl w:ilvl="0" w:tplc="7DDC0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41FB5"/>
    <w:multiLevelType w:val="hybridMultilevel"/>
    <w:tmpl w:val="938037DA"/>
    <w:lvl w:ilvl="0" w:tplc="BBD21D7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5D6A7D95"/>
    <w:multiLevelType w:val="hybridMultilevel"/>
    <w:tmpl w:val="C6880BA4"/>
    <w:lvl w:ilvl="0" w:tplc="B5B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856BF"/>
    <w:multiLevelType w:val="hybridMultilevel"/>
    <w:tmpl w:val="A59A765C"/>
    <w:lvl w:ilvl="0" w:tplc="3CC6D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D017B"/>
    <w:multiLevelType w:val="hybridMultilevel"/>
    <w:tmpl w:val="FDEAAC96"/>
    <w:lvl w:ilvl="0" w:tplc="F6BA02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26826">
    <w:abstractNumId w:val="1"/>
  </w:num>
  <w:num w:numId="2" w16cid:durableId="314990897">
    <w:abstractNumId w:val="7"/>
  </w:num>
  <w:num w:numId="3" w16cid:durableId="699668485">
    <w:abstractNumId w:val="8"/>
  </w:num>
  <w:num w:numId="4" w16cid:durableId="559101327">
    <w:abstractNumId w:val="0"/>
  </w:num>
  <w:num w:numId="5" w16cid:durableId="933829805">
    <w:abstractNumId w:val="6"/>
  </w:num>
  <w:num w:numId="6" w16cid:durableId="332529758">
    <w:abstractNumId w:val="5"/>
  </w:num>
  <w:num w:numId="7" w16cid:durableId="785076510">
    <w:abstractNumId w:val="2"/>
  </w:num>
  <w:num w:numId="8" w16cid:durableId="117799333">
    <w:abstractNumId w:val="9"/>
  </w:num>
  <w:num w:numId="9" w16cid:durableId="899632636">
    <w:abstractNumId w:val="4"/>
  </w:num>
  <w:num w:numId="10" w16cid:durableId="1286159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DE"/>
    <w:rsid w:val="00014224"/>
    <w:rsid w:val="0003726D"/>
    <w:rsid w:val="000B5C5B"/>
    <w:rsid w:val="000C0F54"/>
    <w:rsid w:val="001061F8"/>
    <w:rsid w:val="00185E09"/>
    <w:rsid w:val="001D5C8E"/>
    <w:rsid w:val="001E732F"/>
    <w:rsid w:val="00241979"/>
    <w:rsid w:val="0027180C"/>
    <w:rsid w:val="002920AB"/>
    <w:rsid w:val="0029608E"/>
    <w:rsid w:val="002C0DD4"/>
    <w:rsid w:val="002C309B"/>
    <w:rsid w:val="002C513A"/>
    <w:rsid w:val="00381AB1"/>
    <w:rsid w:val="00384140"/>
    <w:rsid w:val="003C3433"/>
    <w:rsid w:val="003C49BF"/>
    <w:rsid w:val="003F3A7B"/>
    <w:rsid w:val="004F43AE"/>
    <w:rsid w:val="00502B09"/>
    <w:rsid w:val="00582756"/>
    <w:rsid w:val="006147B8"/>
    <w:rsid w:val="006931CC"/>
    <w:rsid w:val="00760D02"/>
    <w:rsid w:val="00812232"/>
    <w:rsid w:val="00831F9C"/>
    <w:rsid w:val="00842698"/>
    <w:rsid w:val="0088284A"/>
    <w:rsid w:val="00902E40"/>
    <w:rsid w:val="00913DDD"/>
    <w:rsid w:val="009B5E62"/>
    <w:rsid w:val="009F163B"/>
    <w:rsid w:val="00A216A9"/>
    <w:rsid w:val="00A33D75"/>
    <w:rsid w:val="00AD082B"/>
    <w:rsid w:val="00B81537"/>
    <w:rsid w:val="00B815DE"/>
    <w:rsid w:val="00BB1F50"/>
    <w:rsid w:val="00C11331"/>
    <w:rsid w:val="00C27953"/>
    <w:rsid w:val="00C5141A"/>
    <w:rsid w:val="00C57C64"/>
    <w:rsid w:val="00C90256"/>
    <w:rsid w:val="00CD6E40"/>
    <w:rsid w:val="00D13D1D"/>
    <w:rsid w:val="00DA3D47"/>
    <w:rsid w:val="00E54F05"/>
    <w:rsid w:val="00E82F32"/>
    <w:rsid w:val="00EC4072"/>
    <w:rsid w:val="00EC597C"/>
    <w:rsid w:val="00F91A77"/>
    <w:rsid w:val="00FD77D3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5BEE"/>
  <w15:chartTrackingRefBased/>
  <w15:docId w15:val="{76B653C5-3B32-45B9-A45B-15C1E90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32F"/>
  </w:style>
  <w:style w:type="paragraph" w:styleId="Zpat">
    <w:name w:val="footer"/>
    <w:basedOn w:val="Normln"/>
    <w:link w:val="Zpat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7</cp:revision>
  <dcterms:created xsi:type="dcterms:W3CDTF">2022-09-08T15:08:00Z</dcterms:created>
  <dcterms:modified xsi:type="dcterms:W3CDTF">2022-09-08T19:06:00Z</dcterms:modified>
</cp:coreProperties>
</file>