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AD5" w14:textId="77777777" w:rsidR="00C90256" w:rsidRPr="00C90256" w:rsidRDefault="00B815DE" w:rsidP="00C90256">
      <w:pPr>
        <w:jc w:val="center"/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</w:pPr>
      <w:r w:rsidRPr="00C90256">
        <w:rPr>
          <w:rFonts w:ascii="Comic Sans MS" w:hAnsi="Comic Sans MS"/>
          <w:b/>
          <w:bCs/>
          <w:i/>
          <w:iCs/>
          <w:color w:val="C00000"/>
          <w:sz w:val="48"/>
          <w:szCs w:val="48"/>
          <w:u w:val="single"/>
        </w:rPr>
        <w:t>Opakování učiva 5.ročníku</w:t>
      </w:r>
    </w:p>
    <w:p w14:paraId="34A8E18A" w14:textId="73EE12AF" w:rsidR="00B815DE" w:rsidRPr="00FE2361" w:rsidRDefault="00DA3D47" w:rsidP="00C90256">
      <w:pP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4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. 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Z</w:t>
      </w:r>
      <w:r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aokrouhlování 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p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řirozen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ý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ch</w:t>
      </w:r>
      <w:r w:rsidR="00FE2361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 xml:space="preserve"> č</w:t>
      </w:r>
      <w:r w:rsidR="00B815DE" w:rsidRPr="00FE2361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ís</w:t>
      </w:r>
      <w:r w:rsidR="00F91A77">
        <w:rPr>
          <w:rFonts w:ascii="Comic Sans MS" w:hAnsi="Comic Sans MS"/>
          <w:b/>
          <w:bCs/>
          <w:i/>
          <w:iCs/>
          <w:color w:val="C00000"/>
          <w:sz w:val="36"/>
          <w:szCs w:val="36"/>
          <w:u w:val="single"/>
        </w:rPr>
        <w:t>el</w:t>
      </w:r>
    </w:p>
    <w:p w14:paraId="2BF6B136" w14:textId="711E4FC4" w:rsidR="001E732F" w:rsidRPr="00902E40" w:rsidRDefault="00F91A77" w:rsidP="00902E40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Za</w:t>
      </w:r>
      <w:r w:rsidR="00DA3D47">
        <w:rPr>
          <w:b/>
          <w:bCs/>
          <w:i/>
          <w:iCs/>
          <w:u w:val="single"/>
        </w:rPr>
        <w:t>okrouhlete</w:t>
      </w:r>
      <w:r>
        <w:rPr>
          <w:b/>
          <w:bCs/>
          <w:i/>
          <w:iCs/>
          <w:u w:val="single"/>
        </w:rPr>
        <w:t xml:space="preserve">: </w:t>
      </w:r>
    </w:p>
    <w:p w14:paraId="655DA197" w14:textId="0DB2FD53" w:rsidR="00F91A77" w:rsidRDefault="00DA3D47" w:rsidP="00DA3D47">
      <w:pPr>
        <w:pStyle w:val="Odstavecseseznamem"/>
        <w:numPr>
          <w:ilvl w:val="0"/>
          <w:numId w:val="8"/>
        </w:numPr>
      </w:pPr>
      <w:r>
        <w:t>Na desítky čísla: 27; 45; 61; 85; 233; 4 769; 25 937</w:t>
      </w:r>
    </w:p>
    <w:p w14:paraId="01603DE3" w14:textId="6542AB50" w:rsidR="00DA3D47" w:rsidRDefault="00DA3D47" w:rsidP="00DA3D47">
      <w:pPr>
        <w:pStyle w:val="Odstavecseseznamem"/>
        <w:numPr>
          <w:ilvl w:val="0"/>
          <w:numId w:val="8"/>
        </w:numPr>
      </w:pPr>
      <w:r>
        <w:t>Na stovky čísla: 97; 168; 3 738; 43 205; 153 555</w:t>
      </w:r>
    </w:p>
    <w:p w14:paraId="54AAC89F" w14:textId="7C0ADC60" w:rsidR="00DA3D47" w:rsidRDefault="00DA3D47" w:rsidP="00DA3D47">
      <w:pPr>
        <w:pStyle w:val="Odstavecseseznamem"/>
        <w:numPr>
          <w:ilvl w:val="0"/>
          <w:numId w:val="8"/>
        </w:numPr>
      </w:pPr>
      <w:r>
        <w:t>Na tisíce čísla: 501; 998; 8 306; 234 678; 5 439 500</w:t>
      </w:r>
    </w:p>
    <w:p w14:paraId="149E4855" w14:textId="77777777" w:rsidR="00DA3D47" w:rsidRDefault="00DA3D47" w:rsidP="00DA3D47">
      <w:pPr>
        <w:pStyle w:val="Odstavecseseznamem"/>
        <w:numPr>
          <w:ilvl w:val="0"/>
          <w:numId w:val="8"/>
        </w:numPr>
      </w:pPr>
    </w:p>
    <w:p w14:paraId="0ABED631" w14:textId="62C7560E" w:rsidR="001E732F" w:rsidRPr="00C90256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2. </w:t>
      </w:r>
      <w:r w:rsidR="00DA3D47">
        <w:rPr>
          <w:b/>
          <w:bCs/>
          <w:i/>
          <w:iCs/>
          <w:u w:val="single"/>
        </w:rPr>
        <w:t>Určete, jak byla daná čísla zaokrouhlena (na desítky, stovky, …)</w:t>
      </w:r>
      <w:r w:rsidR="00EC597C">
        <w:rPr>
          <w:b/>
          <w:bCs/>
          <w:i/>
          <w:iCs/>
          <w:u w:val="single"/>
        </w:rPr>
        <w:t xml:space="preserve"> a zkontrolujte, zda je zaokrouhlení správné.</w:t>
      </w:r>
    </w:p>
    <w:p w14:paraId="491DB1E8" w14:textId="64246291" w:rsidR="00A33D75" w:rsidRDefault="00C57C64" w:rsidP="00381AB1">
      <w:pPr>
        <w:ind w:firstLine="708"/>
        <w:rPr>
          <w:rFonts w:ascii="Cambria Math" w:hAnsi="Cambria Math"/>
        </w:rPr>
      </w:pPr>
      <w:r>
        <w:t xml:space="preserve">a) </w:t>
      </w:r>
      <w:r w:rsidR="00EC597C">
        <w:t xml:space="preserve">3 825 </w:t>
      </w:r>
      <w:r w:rsidR="00EC597C">
        <w:rPr>
          <w:rFonts w:ascii="Cambria Math" w:hAnsi="Cambria Math"/>
        </w:rPr>
        <w:t>≐ 3 830</w:t>
      </w:r>
      <w:r w:rsidR="002C309B">
        <w:tab/>
      </w:r>
      <w:r w:rsidR="002C309B">
        <w:tab/>
      </w:r>
      <w:r w:rsidR="00381AB1">
        <w:tab/>
      </w:r>
      <w:r w:rsidR="002C309B">
        <w:t xml:space="preserve">b) </w:t>
      </w:r>
      <w:r w:rsidR="00EC597C">
        <w:t xml:space="preserve">4 844 </w:t>
      </w:r>
      <w:r w:rsidR="00EC597C">
        <w:rPr>
          <w:rFonts w:ascii="Cambria Math" w:hAnsi="Cambria Math"/>
        </w:rPr>
        <w:t xml:space="preserve">≐ 4 </w:t>
      </w:r>
      <w:r w:rsidR="00E82F32">
        <w:rPr>
          <w:rFonts w:ascii="Cambria Math" w:hAnsi="Cambria Math"/>
        </w:rPr>
        <w:t>900</w:t>
      </w:r>
      <w:r w:rsidR="002C309B">
        <w:tab/>
      </w:r>
      <w:r w:rsidR="00381AB1">
        <w:tab/>
      </w:r>
      <w:r w:rsidR="002C309B">
        <w:t xml:space="preserve">c) </w:t>
      </w:r>
      <w:r w:rsidR="00E82F32">
        <w:t xml:space="preserve">65 789 </w:t>
      </w:r>
      <w:r w:rsidR="00E82F32">
        <w:rPr>
          <w:rFonts w:ascii="Cambria Math" w:hAnsi="Cambria Math"/>
        </w:rPr>
        <w:t>≐ 66 800</w:t>
      </w:r>
    </w:p>
    <w:p w14:paraId="06096BB4" w14:textId="5CDFCB83" w:rsidR="00E82F32" w:rsidRDefault="00E82F32" w:rsidP="00381AB1">
      <w:pPr>
        <w:ind w:firstLine="708"/>
      </w:pPr>
      <w:r>
        <w:rPr>
          <w:rFonts w:ascii="Cambria Math" w:hAnsi="Cambria Math"/>
        </w:rPr>
        <w:t>d) 12 500 ≐ 13 000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e) 549 ≐ 500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f) 86 ≐ 80</w:t>
      </w:r>
    </w:p>
    <w:p w14:paraId="5A54BCB4" w14:textId="0897FF0D" w:rsidR="00C57C64" w:rsidRDefault="00C57C64" w:rsidP="001E732F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3. </w:t>
      </w:r>
      <w:r w:rsidR="00E82F32">
        <w:rPr>
          <w:b/>
          <w:bCs/>
          <w:i/>
          <w:iCs/>
          <w:u w:val="single"/>
        </w:rPr>
        <w:t>Na SŠ se setkáte se zaokrouhlováním na „platné číslice“ Mezi ně se u přirozených čísel mezi ně nepočítají nuly</w:t>
      </w:r>
      <w:r w:rsidR="00381AB1">
        <w:rPr>
          <w:b/>
          <w:bCs/>
          <w:i/>
          <w:iCs/>
          <w:u w:val="single"/>
        </w:rPr>
        <w:t>.</w:t>
      </w:r>
    </w:p>
    <w:p w14:paraId="4A2058A2" w14:textId="53FF43D5" w:rsidR="00E82F32" w:rsidRDefault="00E82F32" w:rsidP="001E732F">
      <w:r w:rsidRPr="00E82F32">
        <w:t>Např</w:t>
      </w:r>
      <w:r>
        <w:t xml:space="preserve">. 372 na dvě platné je 370, 467 965 na </w:t>
      </w:r>
      <w:r w:rsidR="00EC4072">
        <w:t>tři platné je 468 000.</w:t>
      </w:r>
    </w:p>
    <w:p w14:paraId="02DA187A" w14:textId="2AE51DB9" w:rsidR="00EC4072" w:rsidRDefault="00EC4072" w:rsidP="001E732F">
      <w:r>
        <w:t>Zaokrouhlete daná čísla:</w:t>
      </w:r>
    </w:p>
    <w:p w14:paraId="32B20545" w14:textId="3DB52A22" w:rsidR="00EC4072" w:rsidRDefault="00EC4072" w:rsidP="00EC4072">
      <w:pPr>
        <w:pStyle w:val="Odstavecseseznamem"/>
        <w:numPr>
          <w:ilvl w:val="0"/>
          <w:numId w:val="9"/>
        </w:numPr>
      </w:pPr>
      <w:r>
        <w:t>na dvě platné číslice: 936; 6 841; 56 187</w:t>
      </w:r>
    </w:p>
    <w:p w14:paraId="731386E5" w14:textId="6B94BC14" w:rsidR="00EC4072" w:rsidRPr="00E82F32" w:rsidRDefault="00EC4072" w:rsidP="00EC4072">
      <w:pPr>
        <w:pStyle w:val="Odstavecseseznamem"/>
        <w:numPr>
          <w:ilvl w:val="0"/>
          <w:numId w:val="9"/>
        </w:numPr>
      </w:pPr>
      <w:r>
        <w:t>na tři platné číslice: 63 232; 824 581; 643 745</w:t>
      </w:r>
    </w:p>
    <w:p w14:paraId="6D123D2B" w14:textId="77777777" w:rsidR="00C27953" w:rsidRDefault="00C27953" w:rsidP="00EC4072"/>
    <w:p w14:paraId="2F084DEE" w14:textId="5CC7115D" w:rsidR="006931CC" w:rsidRPr="00C90256" w:rsidRDefault="006931CC" w:rsidP="006931CC">
      <w:pPr>
        <w:rPr>
          <w:b/>
          <w:bCs/>
          <w:i/>
          <w:iCs/>
          <w:u w:val="single"/>
        </w:rPr>
      </w:pPr>
      <w:r w:rsidRPr="00C90256">
        <w:rPr>
          <w:b/>
          <w:bCs/>
          <w:i/>
          <w:iCs/>
          <w:u w:val="single"/>
        </w:rPr>
        <w:t xml:space="preserve">4. </w:t>
      </w:r>
      <w:r w:rsidR="00EC4072">
        <w:rPr>
          <w:b/>
          <w:bCs/>
          <w:i/>
          <w:iCs/>
          <w:u w:val="single"/>
        </w:rPr>
        <w:t>Rozhodněte, zda na číselné ose je obraz čísla:</w:t>
      </w:r>
    </w:p>
    <w:p w14:paraId="6B7155C0" w14:textId="0393B8A0" w:rsidR="00C90256" w:rsidRDefault="006931CC" w:rsidP="006931CC">
      <w:r>
        <w:tab/>
      </w:r>
      <w:r w:rsidR="0027180C">
        <w:t xml:space="preserve">a) </w:t>
      </w:r>
      <w:r w:rsidR="00EC4072">
        <w:t>2 240 blíže k obrazu čísla 2 200 nebo k obrazu 2 300</w:t>
      </w:r>
    </w:p>
    <w:p w14:paraId="567AEC1A" w14:textId="6E033697" w:rsidR="00EC4072" w:rsidRDefault="00EC4072" w:rsidP="006931CC">
      <w:r>
        <w:tab/>
        <w:t xml:space="preserve">b) </w:t>
      </w:r>
      <w:r>
        <w:t>2 2</w:t>
      </w:r>
      <w:r w:rsidR="00913DDD">
        <w:t>35</w:t>
      </w:r>
      <w:r>
        <w:t xml:space="preserve"> blíže k obrazu čísla 2 </w:t>
      </w:r>
      <w:r w:rsidR="00913DDD">
        <w:t>3</w:t>
      </w:r>
      <w:r>
        <w:t>00 nebo k obrazu 2</w:t>
      </w:r>
      <w:r>
        <w:t> </w:t>
      </w:r>
      <w:r w:rsidR="00913DDD">
        <w:t>4</w:t>
      </w:r>
      <w:r>
        <w:t>00</w:t>
      </w:r>
    </w:p>
    <w:p w14:paraId="7240AA49" w14:textId="64D56981" w:rsidR="00EC4072" w:rsidRDefault="00EC4072" w:rsidP="00EC4072">
      <w:pPr>
        <w:ind w:firstLine="708"/>
      </w:pPr>
      <w:r>
        <w:t xml:space="preserve">c) </w:t>
      </w:r>
      <w:r>
        <w:t>2 </w:t>
      </w:r>
      <w:r w:rsidR="00913DDD">
        <w:t>435</w:t>
      </w:r>
      <w:r>
        <w:t xml:space="preserve"> blíže k obrazu čísla 2 </w:t>
      </w:r>
      <w:r w:rsidR="00913DDD">
        <w:t>4</w:t>
      </w:r>
      <w:r>
        <w:t>00 nebo k obrazu 2</w:t>
      </w:r>
      <w:r>
        <w:t> </w:t>
      </w:r>
      <w:r w:rsidR="00913DDD">
        <w:t>5</w:t>
      </w:r>
      <w:r>
        <w:t>00</w:t>
      </w:r>
    </w:p>
    <w:p w14:paraId="54177B9C" w14:textId="0839931A" w:rsidR="00EC4072" w:rsidRDefault="00EC4072" w:rsidP="00EC4072">
      <w:pPr>
        <w:ind w:firstLine="708"/>
      </w:pPr>
      <w:r>
        <w:t xml:space="preserve">d) </w:t>
      </w:r>
      <w:r>
        <w:t>2 </w:t>
      </w:r>
      <w:r w:rsidR="00913DDD">
        <w:t>480</w:t>
      </w:r>
      <w:r>
        <w:t xml:space="preserve"> blíže k obrazu čísla 2 </w:t>
      </w:r>
      <w:r w:rsidR="00913DDD">
        <w:t>4</w:t>
      </w:r>
      <w:r>
        <w:t>00 nebo k obrazu 2 </w:t>
      </w:r>
      <w:r w:rsidR="00913DDD">
        <w:t>5</w:t>
      </w:r>
      <w:r>
        <w:t>00</w:t>
      </w:r>
    </w:p>
    <w:p w14:paraId="54562738" w14:textId="77777777" w:rsidR="00913DDD" w:rsidRDefault="00913DDD" w:rsidP="00EC4072">
      <w:pPr>
        <w:ind w:firstLine="708"/>
      </w:pPr>
    </w:p>
    <w:p w14:paraId="1F16934A" w14:textId="7AF5CA66" w:rsidR="00C90256" w:rsidRDefault="006931CC" w:rsidP="001E732F">
      <w:pPr>
        <w:rPr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5. </w:t>
      </w:r>
      <w:r w:rsidR="00913DDD">
        <w:rPr>
          <w:b/>
          <w:bCs/>
          <w:i/>
          <w:iCs/>
          <w:noProof/>
          <w:u w:val="single"/>
        </w:rPr>
        <w:t>Vypočítejte a výsledek zaokrouhlete:</w:t>
      </w:r>
    </w:p>
    <w:p w14:paraId="60E3874B" w14:textId="6EB425B6" w:rsidR="00185E09" w:rsidRDefault="00185E09" w:rsidP="001E732F">
      <w:pPr>
        <w:rPr>
          <w:noProof/>
        </w:rPr>
      </w:pPr>
      <w:r>
        <w:rPr>
          <w:noProof/>
        </w:rPr>
        <w:tab/>
        <w:t xml:space="preserve">a) </w:t>
      </w:r>
      <w:r w:rsidR="00913DDD">
        <w:rPr>
          <w:noProof/>
        </w:rPr>
        <w:t>53 + 43 + 132 + 199 (</w:t>
      </w:r>
      <w:r w:rsidR="00913DDD">
        <w:rPr>
          <w:rFonts w:ascii="Cambria Math" w:hAnsi="Cambria Math"/>
          <w:noProof/>
        </w:rPr>
        <w:t>≐10</w:t>
      </w:r>
      <w:r w:rsidR="00913DDD">
        <w:rPr>
          <w:noProof/>
        </w:rPr>
        <w:t>) =</w:t>
      </w:r>
    </w:p>
    <w:p w14:paraId="3B657E1E" w14:textId="10419FAF" w:rsidR="00241979" w:rsidRDefault="00241979" w:rsidP="001E732F">
      <w:pPr>
        <w:rPr>
          <w:rFonts w:ascii="Cambria Math" w:hAnsi="Cambria Math"/>
          <w:noProof/>
        </w:rPr>
      </w:pPr>
      <w:r>
        <w:rPr>
          <w:noProof/>
        </w:rPr>
        <w:tab/>
        <w:t xml:space="preserve">b) </w:t>
      </w:r>
      <w:r w:rsidR="00913DDD">
        <w:rPr>
          <w:noProof/>
        </w:rPr>
        <w:t>13 · 2 + 14 · 3 + 2 371 (</w:t>
      </w:r>
      <w:r w:rsidR="00913DDD">
        <w:rPr>
          <w:rFonts w:ascii="Cambria Math" w:hAnsi="Cambria Math"/>
          <w:noProof/>
        </w:rPr>
        <w:t>≐100) =</w:t>
      </w:r>
    </w:p>
    <w:p w14:paraId="4097C0E9" w14:textId="075B11EE" w:rsidR="00913DDD" w:rsidRPr="00913DDD" w:rsidRDefault="00913DDD" w:rsidP="001E732F">
      <w:pPr>
        <w:rPr>
          <w:rFonts w:ascii="Cambria Math" w:hAnsi="Cambria Math"/>
          <w:noProof/>
        </w:rPr>
      </w:pPr>
      <w:r>
        <w:rPr>
          <w:rFonts w:ascii="Cambria Math" w:hAnsi="Cambria Math"/>
          <w:noProof/>
        </w:rPr>
        <w:tab/>
        <w:t>c) 39 009 – (4 521 + 27 304) (≐1000) =</w:t>
      </w:r>
    </w:p>
    <w:p w14:paraId="232AB6BB" w14:textId="77777777" w:rsidR="00B81537" w:rsidRPr="00B81537" w:rsidRDefault="00B81537" w:rsidP="001E732F">
      <w:pPr>
        <w:rPr>
          <w:b/>
          <w:bCs/>
          <w:i/>
          <w:iCs/>
          <w:noProof/>
          <w:u w:val="single"/>
        </w:rPr>
      </w:pPr>
    </w:p>
    <w:p w14:paraId="7E46E778" w14:textId="49BE98F3" w:rsidR="00812232" w:rsidRPr="00384140" w:rsidRDefault="00812232" w:rsidP="001E732F">
      <w:pPr>
        <w:rPr>
          <w:rFonts w:ascii="Cambria Math" w:hAnsi="Cambria Math"/>
          <w:b/>
          <w:bCs/>
          <w:i/>
          <w:iCs/>
          <w:noProof/>
          <w:u w:val="single"/>
        </w:rPr>
      </w:pPr>
      <w:r w:rsidRPr="00C90256">
        <w:rPr>
          <w:b/>
          <w:bCs/>
          <w:i/>
          <w:iCs/>
          <w:noProof/>
          <w:u w:val="single"/>
        </w:rPr>
        <w:t xml:space="preserve">6. </w:t>
      </w:r>
      <w:r w:rsidR="00384140">
        <w:rPr>
          <w:b/>
          <w:bCs/>
          <w:i/>
          <w:iCs/>
          <w:noProof/>
          <w:u w:val="single"/>
        </w:rPr>
        <w:t xml:space="preserve">Které číslice mohou být na místě hvězdiček (*), jestliže čísla na pravé straně rovnosti byla zaokrouhlena na desítky? </w:t>
      </w:r>
      <w:r w:rsidR="00384140" w:rsidRPr="00384140">
        <w:rPr>
          <w:noProof/>
        </w:rPr>
        <w:t xml:space="preserve">Vzor zápisu řešení: 362* </w:t>
      </w:r>
      <w:r w:rsidR="00384140" w:rsidRPr="00384140">
        <w:rPr>
          <w:rFonts w:ascii="Cambria Math" w:hAnsi="Cambria Math"/>
          <w:noProof/>
        </w:rPr>
        <w:t>≐ 3 620 (1; 2; 3; 4)</w:t>
      </w:r>
    </w:p>
    <w:p w14:paraId="33DF7AF4" w14:textId="1A54C0F4" w:rsidR="009F163B" w:rsidRDefault="009F163B" w:rsidP="001E732F">
      <w:pPr>
        <w:rPr>
          <w:noProof/>
        </w:rPr>
      </w:pPr>
      <w:r>
        <w:rPr>
          <w:noProof/>
        </w:rPr>
        <w:tab/>
        <w:t>a)</w:t>
      </w:r>
      <w:r w:rsidR="00384140">
        <w:rPr>
          <w:noProof/>
        </w:rPr>
        <w:t xml:space="preserve"> 5 34* </w:t>
      </w:r>
      <w:r w:rsidR="00384140">
        <w:rPr>
          <w:rFonts w:ascii="Cambria Math" w:hAnsi="Cambria Math"/>
          <w:noProof/>
        </w:rPr>
        <w:t>≐ 5 350</w:t>
      </w:r>
      <w:r w:rsidR="00384140">
        <w:rPr>
          <w:rFonts w:ascii="Cambria Math" w:hAnsi="Cambria Math"/>
          <w:noProof/>
        </w:rPr>
        <w:tab/>
        <w:t>b) 78 47* ≐ 78470</w:t>
      </w:r>
      <w:r w:rsidR="00384140">
        <w:rPr>
          <w:rFonts w:ascii="Cambria Math" w:hAnsi="Cambria Math"/>
          <w:noProof/>
        </w:rPr>
        <w:tab/>
      </w:r>
      <w:r w:rsidR="00384140">
        <w:rPr>
          <w:rFonts w:ascii="Cambria Math" w:hAnsi="Cambria Math"/>
          <w:noProof/>
        </w:rPr>
        <w:tab/>
        <w:t>c) 59 68* ≐ 59 680</w:t>
      </w:r>
      <w:r>
        <w:rPr>
          <w:noProof/>
        </w:rPr>
        <w:t xml:space="preserve"> </w:t>
      </w:r>
    </w:p>
    <w:p w14:paraId="36DEB29B" w14:textId="78491A05" w:rsidR="00902E40" w:rsidRDefault="001061F8" w:rsidP="001E732F">
      <w:pPr>
        <w:rPr>
          <w:b/>
          <w:bCs/>
          <w:i/>
          <w:iCs/>
          <w:noProof/>
          <w:u w:val="single"/>
        </w:rPr>
      </w:pPr>
      <w:r>
        <w:rPr>
          <w:noProof/>
        </w:rPr>
        <w:lastRenderedPageBreak/>
        <w:t>7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>
        <w:rPr>
          <w:b/>
          <w:bCs/>
          <w:i/>
          <w:iCs/>
          <w:noProof/>
          <w:u w:val="single"/>
        </w:rPr>
        <w:t>Zaokrouhlete:</w:t>
      </w:r>
    </w:p>
    <w:p w14:paraId="27781DF1" w14:textId="15CC9A99" w:rsidR="001061F8" w:rsidRDefault="001061F8" w:rsidP="001E732F">
      <w:pPr>
        <w:rPr>
          <w:noProof/>
        </w:rPr>
      </w:pPr>
      <w:r>
        <w:rPr>
          <w:noProof/>
        </w:rPr>
        <w:t>a) délku prkna 358 cm na desítky centimetrů</w:t>
      </w:r>
    </w:p>
    <w:p w14:paraId="6553AB2F" w14:textId="0F1B8466" w:rsidR="001061F8" w:rsidRDefault="001061F8" w:rsidP="001E732F">
      <w:pPr>
        <w:rPr>
          <w:noProof/>
        </w:rPr>
      </w:pPr>
      <w:r>
        <w:rPr>
          <w:noProof/>
        </w:rPr>
        <w:t>b) výšku domu 132 m na stovky metrů</w:t>
      </w:r>
    </w:p>
    <w:p w14:paraId="2DB2E9B7" w14:textId="7DE4B79B" w:rsidR="001061F8" w:rsidRDefault="001061F8" w:rsidP="001E732F">
      <w:pPr>
        <w:rPr>
          <w:noProof/>
        </w:rPr>
      </w:pPr>
      <w:r>
        <w:rPr>
          <w:noProof/>
        </w:rPr>
        <w:t>c) vzdušnou vzdálenost dvou letišť 2 165 km na tisíce kilometrů</w:t>
      </w:r>
    </w:p>
    <w:p w14:paraId="4A64BD9A" w14:textId="2A42AEF1" w:rsidR="001061F8" w:rsidRDefault="001061F8" w:rsidP="001E732F">
      <w:pPr>
        <w:rPr>
          <w:noProof/>
        </w:rPr>
      </w:pPr>
      <w:r>
        <w:rPr>
          <w:noProof/>
        </w:rPr>
        <w:t>d) hmotnost vytěženého uhlí 21 876 t na desetitisíce tun</w:t>
      </w:r>
    </w:p>
    <w:p w14:paraId="5B3E237F" w14:textId="783D3470" w:rsidR="001061F8" w:rsidRDefault="001061F8" w:rsidP="001E732F">
      <w:pPr>
        <w:rPr>
          <w:noProof/>
        </w:rPr>
      </w:pPr>
      <w:r>
        <w:rPr>
          <w:noProof/>
        </w:rPr>
        <w:t>e) hmotnost vyrobeného léku 160 820 g na tisíce gramů (???kilogramy???)</w:t>
      </w:r>
    </w:p>
    <w:p w14:paraId="5F11B402" w14:textId="6BCBD126" w:rsidR="001061F8" w:rsidRDefault="001061F8" w:rsidP="001E732F">
      <w:pPr>
        <w:rPr>
          <w:noProof/>
        </w:rPr>
      </w:pPr>
      <w:r>
        <w:rPr>
          <w:noProof/>
        </w:rPr>
        <w:t xml:space="preserve">f) součet postupně zapisované sklizně jablek včetně ztrát jablek 56kg + 234kg + </w:t>
      </w:r>
      <w:r w:rsidR="00AD082B">
        <w:rPr>
          <w:noProof/>
        </w:rPr>
        <w:t>15kg – 50kg na desítky kilogramů</w:t>
      </w:r>
    </w:p>
    <w:p w14:paraId="0523A0E2" w14:textId="1C5F51EC" w:rsidR="00AD082B" w:rsidRDefault="00AD082B" w:rsidP="001E732F">
      <w:pPr>
        <w:rPr>
          <w:noProof/>
        </w:rPr>
      </w:pPr>
      <w:r>
        <w:rPr>
          <w:noProof/>
        </w:rPr>
        <w:t>g) délku plotu kolem dětského hřiště 1 012 m na tisíce metrů. (je-li hřiště čtvercové, kolik měří jeho strana???)</w:t>
      </w:r>
    </w:p>
    <w:p w14:paraId="0FD69A76" w14:textId="77777777" w:rsidR="00AD082B" w:rsidRPr="001061F8" w:rsidRDefault="00AD082B" w:rsidP="001E732F">
      <w:pPr>
        <w:rPr>
          <w:noProof/>
        </w:rPr>
      </w:pPr>
    </w:p>
    <w:p w14:paraId="0F221ABE" w14:textId="79319DA6" w:rsidR="00384140" w:rsidRDefault="001061F8" w:rsidP="001E732F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8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AD082B">
        <w:rPr>
          <w:b/>
          <w:bCs/>
          <w:i/>
          <w:iCs/>
          <w:noProof/>
          <w:u w:val="single"/>
        </w:rPr>
        <w:t>Zaokrouhlete:</w:t>
      </w:r>
    </w:p>
    <w:p w14:paraId="7F79E6A8" w14:textId="0C2084A2" w:rsidR="002920AB" w:rsidRDefault="002920AB" w:rsidP="001E732F">
      <w:pPr>
        <w:rPr>
          <w:noProof/>
        </w:rPr>
      </w:pPr>
      <w:r>
        <w:rPr>
          <w:noProof/>
        </w:rPr>
        <w:tab/>
        <w:t>a) 15 cm 7 mm na centimetry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2 dm 3 cm na decimetry</w:t>
      </w:r>
    </w:p>
    <w:p w14:paraId="568CECD4" w14:textId="1860CD64" w:rsidR="002920AB" w:rsidRDefault="002920AB" w:rsidP="001E732F">
      <w:pPr>
        <w:rPr>
          <w:noProof/>
        </w:rPr>
      </w:pPr>
      <w:r>
        <w:rPr>
          <w:noProof/>
        </w:rPr>
        <w:tab/>
        <w:t>c) 8 m 5 dm na metry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d) 6 km 805 m ma kilometry</w:t>
      </w:r>
    </w:p>
    <w:p w14:paraId="54B43BE9" w14:textId="6F359392" w:rsidR="002920AB" w:rsidRDefault="002920AB" w:rsidP="001E732F">
      <w:pPr>
        <w:rPr>
          <w:noProof/>
        </w:rPr>
      </w:pPr>
      <w:r>
        <w:rPr>
          <w:noProof/>
        </w:rPr>
        <w:tab/>
        <w:t>e) 4 t 2 q na tuny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f) 15 q 65 kg na q</w:t>
      </w:r>
    </w:p>
    <w:p w14:paraId="756B2B21" w14:textId="77777777" w:rsidR="002920AB" w:rsidRPr="002920AB" w:rsidRDefault="002920AB" w:rsidP="001E732F">
      <w:pPr>
        <w:rPr>
          <w:noProof/>
        </w:rPr>
      </w:pPr>
    </w:p>
    <w:p w14:paraId="657CF3BF" w14:textId="35530322" w:rsidR="00384140" w:rsidRDefault="001061F8" w:rsidP="001E732F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9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AD082B">
        <w:rPr>
          <w:b/>
          <w:bCs/>
          <w:i/>
          <w:iCs/>
          <w:noProof/>
          <w:u w:val="single"/>
        </w:rPr>
        <w:t>Zemědělská farma A sklidila loni 572 t brambor, zemědělská farma B o 86 t méně.</w:t>
      </w:r>
    </w:p>
    <w:p w14:paraId="4CABF5C9" w14:textId="7450394E" w:rsidR="00AD082B" w:rsidRPr="00AD082B" w:rsidRDefault="00AD082B" w:rsidP="001E732F">
      <w:pPr>
        <w:rPr>
          <w:noProof/>
        </w:rPr>
      </w:pPr>
      <w:r>
        <w:rPr>
          <w:noProof/>
        </w:rPr>
        <w:t>a) kolik tun brambor sklidily obě farmy dohromady? Výsledek zaokrouhli na desítky, stovky, tisíce.</w:t>
      </w:r>
    </w:p>
    <w:p w14:paraId="5FA23D3F" w14:textId="5E273DF1" w:rsidR="00384140" w:rsidRDefault="001061F8" w:rsidP="001E732F">
      <w:pPr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10</w:t>
      </w:r>
      <w:r w:rsidR="00384140" w:rsidRPr="00C90256">
        <w:rPr>
          <w:b/>
          <w:bCs/>
          <w:i/>
          <w:iCs/>
          <w:noProof/>
          <w:u w:val="single"/>
        </w:rPr>
        <w:t xml:space="preserve">. </w:t>
      </w:r>
      <w:r w:rsidR="002920AB">
        <w:rPr>
          <w:b/>
          <w:bCs/>
          <w:i/>
          <w:iCs/>
          <w:noProof/>
          <w:u w:val="single"/>
        </w:rPr>
        <w:t>Délka toku</w:t>
      </w:r>
    </w:p>
    <w:p w14:paraId="22802530" w14:textId="20D2E9D7" w:rsidR="002920AB" w:rsidRDefault="002920AB" w:rsidP="002920AB">
      <w:pPr>
        <w:ind w:firstLine="708"/>
        <w:rPr>
          <w:noProof/>
        </w:rPr>
      </w:pPr>
      <w:r>
        <w:rPr>
          <w:noProof/>
        </w:rPr>
        <w:t>a) Dunaje 2 850 km zaokrouhlete na tisíce kilometrů</w:t>
      </w:r>
    </w:p>
    <w:p w14:paraId="4801D31E" w14:textId="56619095" w:rsidR="002920AB" w:rsidRDefault="002920AB" w:rsidP="002920AB">
      <w:pPr>
        <w:ind w:firstLine="708"/>
        <w:rPr>
          <w:noProof/>
        </w:rPr>
      </w:pPr>
      <w:r>
        <w:rPr>
          <w:noProof/>
        </w:rPr>
        <w:t>b) Labe 1 165 km zaokrouhlete na stovky kilometrů</w:t>
      </w:r>
    </w:p>
    <w:p w14:paraId="77F475CC" w14:textId="174D328B" w:rsidR="002920AB" w:rsidRDefault="002920AB" w:rsidP="002920AB">
      <w:pPr>
        <w:ind w:firstLine="708"/>
        <w:rPr>
          <w:noProof/>
        </w:rPr>
      </w:pPr>
      <w:r>
        <w:rPr>
          <w:noProof/>
        </w:rPr>
        <w:t>c) Odry 860 km na stovky kilometrů</w:t>
      </w:r>
    </w:p>
    <w:p w14:paraId="0798C635" w14:textId="568D02C6" w:rsidR="002920AB" w:rsidRPr="002920AB" w:rsidRDefault="002920AB" w:rsidP="002920AB">
      <w:pPr>
        <w:ind w:firstLine="708"/>
        <w:rPr>
          <w:noProof/>
        </w:rPr>
      </w:pPr>
      <w:r>
        <w:rPr>
          <w:noProof/>
        </w:rPr>
        <w:t>d) Rýna 1 320 km na stovky kilometrů</w:t>
      </w:r>
    </w:p>
    <w:sectPr w:rsidR="002920AB" w:rsidRPr="00292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BCD" w14:textId="77777777" w:rsidR="002C513A" w:rsidRDefault="002C513A" w:rsidP="001E732F">
      <w:pPr>
        <w:spacing w:after="0" w:line="240" w:lineRule="auto"/>
      </w:pPr>
      <w:r>
        <w:separator/>
      </w:r>
    </w:p>
  </w:endnote>
  <w:endnote w:type="continuationSeparator" w:id="0">
    <w:p w14:paraId="368C96BB" w14:textId="77777777" w:rsidR="002C513A" w:rsidRDefault="002C513A" w:rsidP="001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787C" w14:textId="77777777" w:rsidR="002C513A" w:rsidRDefault="002C513A" w:rsidP="001E732F">
      <w:pPr>
        <w:spacing w:after="0" w:line="240" w:lineRule="auto"/>
      </w:pPr>
      <w:r>
        <w:separator/>
      </w:r>
    </w:p>
  </w:footnote>
  <w:footnote w:type="continuationSeparator" w:id="0">
    <w:p w14:paraId="045DED70" w14:textId="77777777" w:rsidR="002C513A" w:rsidRDefault="002C513A" w:rsidP="001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656" w14:textId="7B266A8D" w:rsidR="001E732F" w:rsidRDefault="001E732F" w:rsidP="001E732F">
    <w:pPr>
      <w:pStyle w:val="Zhlav"/>
      <w:jc w:val="right"/>
    </w:pPr>
    <w:r>
      <w:t>MATEMATIKA 6</w:t>
    </w:r>
  </w:p>
  <w:p w14:paraId="5C027215" w14:textId="77777777" w:rsidR="001E732F" w:rsidRDefault="001E7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0F"/>
    <w:multiLevelType w:val="hybridMultilevel"/>
    <w:tmpl w:val="97EA8C18"/>
    <w:lvl w:ilvl="0" w:tplc="FE4A0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1BE"/>
    <w:multiLevelType w:val="hybridMultilevel"/>
    <w:tmpl w:val="8D62662C"/>
    <w:lvl w:ilvl="0" w:tplc="52D04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F41"/>
    <w:multiLevelType w:val="hybridMultilevel"/>
    <w:tmpl w:val="A7085FBA"/>
    <w:lvl w:ilvl="0" w:tplc="55D66B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7273C"/>
    <w:multiLevelType w:val="hybridMultilevel"/>
    <w:tmpl w:val="39FA9F36"/>
    <w:lvl w:ilvl="0" w:tplc="1DD4A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13793A"/>
    <w:multiLevelType w:val="hybridMultilevel"/>
    <w:tmpl w:val="B6902D2C"/>
    <w:lvl w:ilvl="0" w:tplc="7DDC032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41FB5"/>
    <w:multiLevelType w:val="hybridMultilevel"/>
    <w:tmpl w:val="938037DA"/>
    <w:lvl w:ilvl="0" w:tplc="BBD21D7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D6A7D95"/>
    <w:multiLevelType w:val="hybridMultilevel"/>
    <w:tmpl w:val="C6880BA4"/>
    <w:lvl w:ilvl="0" w:tplc="B5B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856BF"/>
    <w:multiLevelType w:val="hybridMultilevel"/>
    <w:tmpl w:val="A59A765C"/>
    <w:lvl w:ilvl="0" w:tplc="3CC6D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D017B"/>
    <w:multiLevelType w:val="hybridMultilevel"/>
    <w:tmpl w:val="FDEAAC96"/>
    <w:lvl w:ilvl="0" w:tplc="F6BA0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6826">
    <w:abstractNumId w:val="1"/>
  </w:num>
  <w:num w:numId="2" w16cid:durableId="314990897">
    <w:abstractNumId w:val="6"/>
  </w:num>
  <w:num w:numId="3" w16cid:durableId="699668485">
    <w:abstractNumId w:val="7"/>
  </w:num>
  <w:num w:numId="4" w16cid:durableId="559101327">
    <w:abstractNumId w:val="0"/>
  </w:num>
  <w:num w:numId="5" w16cid:durableId="933829805">
    <w:abstractNumId w:val="5"/>
  </w:num>
  <w:num w:numId="6" w16cid:durableId="332529758">
    <w:abstractNumId w:val="4"/>
  </w:num>
  <w:num w:numId="7" w16cid:durableId="785076510">
    <w:abstractNumId w:val="2"/>
  </w:num>
  <w:num w:numId="8" w16cid:durableId="117799333">
    <w:abstractNumId w:val="8"/>
  </w:num>
  <w:num w:numId="9" w16cid:durableId="89963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DE"/>
    <w:rsid w:val="000C0F54"/>
    <w:rsid w:val="001061F8"/>
    <w:rsid w:val="00185E09"/>
    <w:rsid w:val="001D5C8E"/>
    <w:rsid w:val="001E732F"/>
    <w:rsid w:val="00241979"/>
    <w:rsid w:val="0027180C"/>
    <w:rsid w:val="002920AB"/>
    <w:rsid w:val="002C0DD4"/>
    <w:rsid w:val="002C309B"/>
    <w:rsid w:val="002C513A"/>
    <w:rsid w:val="00381AB1"/>
    <w:rsid w:val="00384140"/>
    <w:rsid w:val="00502B09"/>
    <w:rsid w:val="00582756"/>
    <w:rsid w:val="006147B8"/>
    <w:rsid w:val="006931CC"/>
    <w:rsid w:val="00760D02"/>
    <w:rsid w:val="00812232"/>
    <w:rsid w:val="00902E40"/>
    <w:rsid w:val="00913DDD"/>
    <w:rsid w:val="009B5E62"/>
    <w:rsid w:val="009F163B"/>
    <w:rsid w:val="00A33D75"/>
    <w:rsid w:val="00AD082B"/>
    <w:rsid w:val="00B81537"/>
    <w:rsid w:val="00B815DE"/>
    <w:rsid w:val="00BB1F50"/>
    <w:rsid w:val="00C11331"/>
    <w:rsid w:val="00C27953"/>
    <w:rsid w:val="00C5141A"/>
    <w:rsid w:val="00C57C64"/>
    <w:rsid w:val="00C90256"/>
    <w:rsid w:val="00CD6E40"/>
    <w:rsid w:val="00D13D1D"/>
    <w:rsid w:val="00DA3D47"/>
    <w:rsid w:val="00E54F05"/>
    <w:rsid w:val="00E82F32"/>
    <w:rsid w:val="00EC4072"/>
    <w:rsid w:val="00EC597C"/>
    <w:rsid w:val="00F91A77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BEE"/>
  <w15:chartTrackingRefBased/>
  <w15:docId w15:val="{76B653C5-3B32-45B9-A45B-15C1E90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32F"/>
  </w:style>
  <w:style w:type="paragraph" w:styleId="Zpat">
    <w:name w:val="footer"/>
    <w:basedOn w:val="Normln"/>
    <w:link w:val="ZpatChar"/>
    <w:uiPriority w:val="99"/>
    <w:unhideWhenUsed/>
    <w:rsid w:val="001E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4</cp:revision>
  <dcterms:created xsi:type="dcterms:W3CDTF">2022-09-07T09:58:00Z</dcterms:created>
  <dcterms:modified xsi:type="dcterms:W3CDTF">2022-09-07T10:51:00Z</dcterms:modified>
</cp:coreProperties>
</file>