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AD5" w14:textId="77777777" w:rsidR="00C90256" w:rsidRPr="00C90256" w:rsidRDefault="00B815DE" w:rsidP="00C90256">
      <w:pPr>
        <w:jc w:val="center"/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</w:pPr>
      <w:r w:rsidRPr="00C90256"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  <w:t>Opakování učiva 5.ročníku</w:t>
      </w:r>
    </w:p>
    <w:p w14:paraId="34A8E18A" w14:textId="51F2D5D0" w:rsidR="00B815DE" w:rsidRPr="00FE2361" w:rsidRDefault="00FE2361" w:rsidP="00C90256">
      <w:pP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</w:pPr>
      <w:r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2. Rovnosti a nerovnosti mezi</w:t>
      </w:r>
      <w:r w:rsidR="00C90256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</w:t>
      </w:r>
      <w:r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p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řirozen</w:t>
      </w:r>
      <w:r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ými č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ísl</w:t>
      </w:r>
      <w:r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y</w:t>
      </w:r>
    </w:p>
    <w:p w14:paraId="2BF6B136" w14:textId="163B2DD5" w:rsidR="001E732F" w:rsidRPr="00902E40" w:rsidRDefault="00FE2361" w:rsidP="00902E40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Vyznačte na číselné ose pomocí šipek a zvýrazněných bodů ta přirozená čísla x,</w:t>
      </w:r>
    </w:p>
    <w:p w14:paraId="2F523195" w14:textId="77777777" w:rsidR="002C309B" w:rsidRDefault="00FE2361" w:rsidP="00C57C64">
      <w:pPr>
        <w:pStyle w:val="Odstavecseseznamem"/>
        <w:numPr>
          <w:ilvl w:val="0"/>
          <w:numId w:val="3"/>
        </w:numPr>
      </w:pPr>
      <w:r>
        <w:t>Která jsou menší než 6; vyslovte tato čísla a zapište je</w:t>
      </w:r>
    </w:p>
    <w:p w14:paraId="7E705BBA" w14:textId="02EA6638" w:rsidR="00C57C64" w:rsidRDefault="002C309B" w:rsidP="00C57C64">
      <w:pPr>
        <w:pStyle w:val="Odstavecseseznamem"/>
        <w:numPr>
          <w:ilvl w:val="0"/>
          <w:numId w:val="3"/>
        </w:numPr>
        <w:ind w:left="720"/>
      </w:pPr>
      <w:r>
        <w:t xml:space="preserve">Pro jejichž obrazy na číselné ose platí 8 </w:t>
      </w:r>
      <w:r w:rsidRPr="002C309B">
        <w:rPr>
          <w:rFonts w:cstheme="minorHAnsi"/>
        </w:rPr>
        <w:t>≤</w:t>
      </w:r>
      <w:r>
        <w:rPr>
          <w:rFonts w:cstheme="minorHAnsi"/>
        </w:rPr>
        <w:t xml:space="preserve"> </w:t>
      </w:r>
      <w:r>
        <w:t xml:space="preserve">x </w:t>
      </w:r>
      <w:r w:rsidRPr="002C309B">
        <w:rPr>
          <w:rFonts w:cstheme="minorHAnsi"/>
        </w:rPr>
        <w:t>≤</w:t>
      </w:r>
      <w:r>
        <w:rPr>
          <w:rFonts w:cstheme="minorHAnsi"/>
        </w:rPr>
        <w:t xml:space="preserve"> </w:t>
      </w:r>
      <w:r>
        <w:t>12.</w:t>
      </w:r>
    </w:p>
    <w:p w14:paraId="0ABED631" w14:textId="5F790F96" w:rsidR="001E732F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2. </w:t>
      </w:r>
      <w:r w:rsidR="002C309B">
        <w:rPr>
          <w:b/>
          <w:bCs/>
          <w:i/>
          <w:iCs/>
          <w:u w:val="single"/>
        </w:rPr>
        <w:t>Hvězdičku nahraďte správným znakem rovnosti či nerovnosti:</w:t>
      </w:r>
    </w:p>
    <w:p w14:paraId="61A8DB3A" w14:textId="4992CF69" w:rsidR="00C57C64" w:rsidRDefault="00C57C64" w:rsidP="002C309B">
      <w:pPr>
        <w:ind w:firstLine="708"/>
      </w:pPr>
      <w:r>
        <w:t xml:space="preserve">a) </w:t>
      </w:r>
      <w:r w:rsidR="002C309B">
        <w:t>200 010 * 200 001</w:t>
      </w:r>
      <w:r w:rsidR="002C309B">
        <w:tab/>
      </w:r>
      <w:r w:rsidR="002C309B">
        <w:tab/>
        <w:t>b) 3 313 * 3 331</w:t>
      </w:r>
      <w:r w:rsidR="002C309B">
        <w:tab/>
      </w:r>
      <w:r w:rsidR="002C309B">
        <w:tab/>
        <w:t>c) (400-2) * 399</w:t>
      </w:r>
    </w:p>
    <w:p w14:paraId="0326AD7A" w14:textId="337275CB" w:rsidR="00C90256" w:rsidRDefault="002C309B" w:rsidP="00A33D75">
      <w:pPr>
        <w:ind w:firstLine="708"/>
      </w:pPr>
      <w:r>
        <w:t>d) 46 321 * 46 291</w:t>
      </w:r>
      <w:r>
        <w:tab/>
      </w:r>
      <w:r>
        <w:tab/>
        <w:t>e) (48.27) * (24.54)</w:t>
      </w:r>
      <w:r>
        <w:tab/>
      </w:r>
      <w:r>
        <w:tab/>
        <w:t xml:space="preserve">f) (452.3) * </w:t>
      </w:r>
      <w:r w:rsidR="00A33D75">
        <w:t>(1 117+244)</w:t>
      </w:r>
    </w:p>
    <w:p w14:paraId="491DB1E8" w14:textId="77777777" w:rsidR="00A33D75" w:rsidRDefault="00A33D75" w:rsidP="00A33D75">
      <w:pPr>
        <w:ind w:firstLine="708"/>
      </w:pPr>
    </w:p>
    <w:p w14:paraId="5A54BCB4" w14:textId="22F0E1C2" w:rsidR="00C57C64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3. </w:t>
      </w:r>
      <w:r w:rsidR="00C27953">
        <w:rPr>
          <w:b/>
          <w:bCs/>
          <w:i/>
          <w:iCs/>
          <w:u w:val="single"/>
        </w:rPr>
        <w:t>Seřaďte tato čísla vzestupně:</w:t>
      </w:r>
    </w:p>
    <w:p w14:paraId="5E57B37C" w14:textId="0B4B914F" w:rsidR="00C90256" w:rsidRDefault="00C27953" w:rsidP="00C27953">
      <w:pPr>
        <w:ind w:firstLine="708"/>
      </w:pPr>
      <w:r>
        <w:t>305; 189; 2 000; 19; 7; 2 001; 190; 1 999; 105.</w:t>
      </w:r>
    </w:p>
    <w:p w14:paraId="6D123D2B" w14:textId="77777777" w:rsidR="00C27953" w:rsidRDefault="00C27953" w:rsidP="00C27953">
      <w:pPr>
        <w:ind w:firstLine="708"/>
      </w:pPr>
    </w:p>
    <w:p w14:paraId="2F084DEE" w14:textId="402116E2" w:rsidR="006931CC" w:rsidRPr="00C90256" w:rsidRDefault="00B81537" w:rsidP="006931CC">
      <w:pPr>
        <w:rPr>
          <w:b/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585F2" wp14:editId="5077C287">
            <wp:simplePos x="0" y="0"/>
            <wp:positionH relativeFrom="margin">
              <wp:align>right</wp:align>
            </wp:positionH>
            <wp:positionV relativeFrom="paragraph">
              <wp:posOffset>397510</wp:posOffset>
            </wp:positionV>
            <wp:extent cx="5759450" cy="98996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1CC" w:rsidRPr="00C90256">
        <w:rPr>
          <w:b/>
          <w:bCs/>
          <w:i/>
          <w:iCs/>
          <w:u w:val="single"/>
        </w:rPr>
        <w:t xml:space="preserve">4. </w:t>
      </w:r>
      <w:r w:rsidR="00C27953">
        <w:rPr>
          <w:b/>
          <w:bCs/>
          <w:i/>
          <w:iCs/>
          <w:u w:val="single"/>
        </w:rPr>
        <w:t>Napište všechna přirozená čísla x, která jsou určena opačně směřujícími šipkami na číselné ose.</w:t>
      </w:r>
    </w:p>
    <w:p w14:paraId="6B7155C0" w14:textId="3729D1BB" w:rsidR="00C90256" w:rsidRDefault="006931CC" w:rsidP="006931CC">
      <w:r>
        <w:tab/>
      </w:r>
    </w:p>
    <w:p w14:paraId="1F16934A" w14:textId="23B64967" w:rsidR="00C90256" w:rsidRDefault="006931CC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5. </w:t>
      </w:r>
      <w:r w:rsidR="00C27953">
        <w:rPr>
          <w:b/>
          <w:bCs/>
          <w:i/>
          <w:iCs/>
          <w:noProof/>
          <w:u w:val="single"/>
        </w:rPr>
        <w:t xml:space="preserve">Určete všechna přirozená čísla x, pro která platí 33 </w:t>
      </w:r>
      <w:r w:rsidR="00C27953">
        <w:rPr>
          <w:rFonts w:cstheme="minorHAnsi"/>
          <w:b/>
          <w:bCs/>
          <w:i/>
          <w:iCs/>
          <w:noProof/>
          <w:u w:val="single"/>
        </w:rPr>
        <w:t>≤</w:t>
      </w:r>
      <w:r w:rsidR="00C27953">
        <w:rPr>
          <w:b/>
          <w:bCs/>
          <w:i/>
          <w:iCs/>
          <w:noProof/>
          <w:u w:val="single"/>
        </w:rPr>
        <w:t xml:space="preserve"> x </w:t>
      </w:r>
      <w:r w:rsidR="00C27953">
        <w:rPr>
          <w:rFonts w:cstheme="minorHAnsi"/>
          <w:b/>
          <w:bCs/>
          <w:i/>
          <w:iCs/>
          <w:noProof/>
          <w:u w:val="single"/>
        </w:rPr>
        <w:t>≤</w:t>
      </w:r>
      <w:r w:rsidR="00C27953">
        <w:rPr>
          <w:b/>
          <w:bCs/>
          <w:i/>
          <w:iCs/>
          <w:noProof/>
          <w:u w:val="single"/>
        </w:rPr>
        <w:t xml:space="preserve"> 39.</w:t>
      </w:r>
    </w:p>
    <w:p w14:paraId="232AB6BB" w14:textId="77777777" w:rsidR="00B81537" w:rsidRPr="00B81537" w:rsidRDefault="00B81537" w:rsidP="001E732F">
      <w:pPr>
        <w:rPr>
          <w:b/>
          <w:bCs/>
          <w:i/>
          <w:iCs/>
          <w:noProof/>
          <w:u w:val="single"/>
        </w:rPr>
      </w:pPr>
    </w:p>
    <w:p w14:paraId="7E46E778" w14:textId="09E6BB6F" w:rsidR="00812232" w:rsidRPr="00C90256" w:rsidRDefault="00812232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6. </w:t>
      </w:r>
      <w:r w:rsidR="009B5E62">
        <w:rPr>
          <w:b/>
          <w:bCs/>
          <w:i/>
          <w:iCs/>
          <w:noProof/>
          <w:u w:val="single"/>
        </w:rPr>
        <w:t>Na zemědělské farmě A chovali 98 dojnic a 16 telat. Na zemědělské farmě B chovali šestkrát více dojnic, než měli na farmě A telat. Na které farmě chovali větší počet dojnic a o kolik?</w:t>
      </w:r>
    </w:p>
    <w:p w14:paraId="36DEB29B" w14:textId="02C06939" w:rsidR="00902E40" w:rsidRDefault="00812232" w:rsidP="001E732F">
      <w:pPr>
        <w:rPr>
          <w:noProof/>
        </w:rPr>
      </w:pPr>
      <w:r>
        <w:rPr>
          <w:noProof/>
        </w:rPr>
        <w:tab/>
      </w:r>
    </w:p>
    <w:sectPr w:rsidR="0090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BCD" w14:textId="77777777" w:rsidR="002C513A" w:rsidRDefault="002C513A" w:rsidP="001E732F">
      <w:pPr>
        <w:spacing w:after="0" w:line="240" w:lineRule="auto"/>
      </w:pPr>
      <w:r>
        <w:separator/>
      </w:r>
    </w:p>
  </w:endnote>
  <w:endnote w:type="continuationSeparator" w:id="0">
    <w:p w14:paraId="368C96BB" w14:textId="77777777" w:rsidR="002C513A" w:rsidRDefault="002C513A" w:rsidP="001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787C" w14:textId="77777777" w:rsidR="002C513A" w:rsidRDefault="002C513A" w:rsidP="001E732F">
      <w:pPr>
        <w:spacing w:after="0" w:line="240" w:lineRule="auto"/>
      </w:pPr>
      <w:r>
        <w:separator/>
      </w:r>
    </w:p>
  </w:footnote>
  <w:footnote w:type="continuationSeparator" w:id="0">
    <w:p w14:paraId="045DED70" w14:textId="77777777" w:rsidR="002C513A" w:rsidRDefault="002C513A" w:rsidP="001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2656" w14:textId="7B266A8D" w:rsidR="001E732F" w:rsidRDefault="001E732F" w:rsidP="001E732F">
    <w:pPr>
      <w:pStyle w:val="Zhlav"/>
      <w:jc w:val="right"/>
    </w:pPr>
    <w:r>
      <w:t>MATEMATIKA 6</w:t>
    </w:r>
  </w:p>
  <w:p w14:paraId="5C027215" w14:textId="77777777" w:rsidR="001E732F" w:rsidRDefault="001E7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0F"/>
    <w:multiLevelType w:val="hybridMultilevel"/>
    <w:tmpl w:val="97EA8C18"/>
    <w:lvl w:ilvl="0" w:tplc="FE4A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1BE"/>
    <w:multiLevelType w:val="hybridMultilevel"/>
    <w:tmpl w:val="8D62662C"/>
    <w:lvl w:ilvl="0" w:tplc="52D0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41FB5"/>
    <w:multiLevelType w:val="hybridMultilevel"/>
    <w:tmpl w:val="938037DA"/>
    <w:lvl w:ilvl="0" w:tplc="BBD21D7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D6A7D95"/>
    <w:multiLevelType w:val="hybridMultilevel"/>
    <w:tmpl w:val="C6880BA4"/>
    <w:lvl w:ilvl="0" w:tplc="B5B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56BF"/>
    <w:multiLevelType w:val="hybridMultilevel"/>
    <w:tmpl w:val="A59A765C"/>
    <w:lvl w:ilvl="0" w:tplc="3CC6D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5926826">
    <w:abstractNumId w:val="1"/>
  </w:num>
  <w:num w:numId="2" w16cid:durableId="314990897">
    <w:abstractNumId w:val="3"/>
  </w:num>
  <w:num w:numId="3" w16cid:durableId="699668485">
    <w:abstractNumId w:val="4"/>
  </w:num>
  <w:num w:numId="4" w16cid:durableId="559101327">
    <w:abstractNumId w:val="0"/>
  </w:num>
  <w:num w:numId="5" w16cid:durableId="93382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DE"/>
    <w:rsid w:val="000C0F54"/>
    <w:rsid w:val="001D5C8E"/>
    <w:rsid w:val="001E732F"/>
    <w:rsid w:val="002C0DD4"/>
    <w:rsid w:val="002C309B"/>
    <w:rsid w:val="002C513A"/>
    <w:rsid w:val="00502B09"/>
    <w:rsid w:val="00582756"/>
    <w:rsid w:val="006147B8"/>
    <w:rsid w:val="006931CC"/>
    <w:rsid w:val="00760D02"/>
    <w:rsid w:val="00812232"/>
    <w:rsid w:val="00902E40"/>
    <w:rsid w:val="009B5E62"/>
    <w:rsid w:val="00A33D75"/>
    <w:rsid w:val="00B81537"/>
    <w:rsid w:val="00B815DE"/>
    <w:rsid w:val="00BB1F50"/>
    <w:rsid w:val="00C27953"/>
    <w:rsid w:val="00C5141A"/>
    <w:rsid w:val="00C57C64"/>
    <w:rsid w:val="00C90256"/>
    <w:rsid w:val="00CD6E40"/>
    <w:rsid w:val="00D13D1D"/>
    <w:rsid w:val="00E54F05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BEE"/>
  <w15:chartTrackingRefBased/>
  <w15:docId w15:val="{76B653C5-3B32-45B9-A45B-15C1E90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32F"/>
  </w:style>
  <w:style w:type="paragraph" w:styleId="Zpat">
    <w:name w:val="footer"/>
    <w:basedOn w:val="Normln"/>
    <w:link w:val="Zpat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5</cp:revision>
  <dcterms:created xsi:type="dcterms:W3CDTF">2022-09-06T19:55:00Z</dcterms:created>
  <dcterms:modified xsi:type="dcterms:W3CDTF">2022-09-06T20:16:00Z</dcterms:modified>
</cp:coreProperties>
</file>