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99CD4" w14:textId="7DCBDE64" w:rsidR="0074320D" w:rsidRPr="0010350B" w:rsidRDefault="0010350B" w:rsidP="0010350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,Bold"/>
          <w:b/>
          <w:bCs/>
          <w:i/>
          <w:color w:val="FF0000"/>
          <w:sz w:val="48"/>
          <w:szCs w:val="48"/>
          <w:u w:val="single"/>
        </w:rPr>
      </w:pPr>
      <w:r w:rsidRPr="0010350B">
        <w:rPr>
          <w:rFonts w:ascii="Comic Sans MS" w:hAnsi="Comic Sans MS" w:cs="Times New Roman,Bold"/>
          <w:b/>
          <w:bCs/>
          <w:i/>
          <w:color w:val="FF0000"/>
          <w:sz w:val="48"/>
          <w:szCs w:val="48"/>
          <w:u w:val="single"/>
        </w:rPr>
        <w:t>III. Násobení</w:t>
      </w:r>
    </w:p>
    <w:p w14:paraId="25A259C4" w14:textId="14413D32" w:rsidR="0074320D" w:rsidRDefault="0074320D" w:rsidP="00467B4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14:paraId="4C501B74" w14:textId="77777777" w:rsidR="00406720" w:rsidRPr="0074320D" w:rsidRDefault="00406720" w:rsidP="004067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,Bold"/>
          <w:b/>
          <w:bCs/>
          <w:i/>
          <w:color w:val="C00000"/>
          <w:sz w:val="32"/>
          <w:szCs w:val="32"/>
          <w:u w:val="single"/>
        </w:rPr>
      </w:pPr>
      <w:r w:rsidRPr="0074320D">
        <w:rPr>
          <w:rFonts w:ascii="Comic Sans MS" w:hAnsi="Comic Sans MS" w:cs="Times New Roman,Bold"/>
          <w:b/>
          <w:bCs/>
          <w:i/>
          <w:color w:val="C00000"/>
          <w:sz w:val="32"/>
          <w:szCs w:val="32"/>
          <w:u w:val="single"/>
        </w:rPr>
        <w:t>7. Násobení a dělení desetinných čísel</w:t>
      </w:r>
    </w:p>
    <w:p w14:paraId="383A1CAA" w14:textId="1C090215" w:rsidR="00406720" w:rsidRDefault="00406720" w:rsidP="001869D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2,3</w:t>
      </w:r>
      <w:r w:rsidR="001869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69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1869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1869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6,9</w:t>
      </w:r>
    </w:p>
    <w:p w14:paraId="286A7256" w14:textId="6ABD9E87" w:rsidR="00406720" w:rsidRDefault="001869D9" w:rsidP="0040672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</w:t>
      </w:r>
      <w:r w:rsidR="0010350B"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406720">
        <w:rPr>
          <w:rFonts w:ascii="Times New Roman,Bold" w:hAnsi="Times New Roman,Bold" w:cs="Times New Roman,Bold"/>
          <w:b/>
          <w:bCs/>
          <w:sz w:val="28"/>
          <w:szCs w:val="28"/>
        </w:rPr>
        <w:t xml:space="preserve">činitel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</w:t>
      </w:r>
      <w:r w:rsidR="0010350B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406720">
        <w:rPr>
          <w:rFonts w:ascii="Times New Roman,Bold" w:hAnsi="Times New Roman,Bold" w:cs="Times New Roman,Bold"/>
          <w:b/>
          <w:bCs/>
          <w:sz w:val="28"/>
          <w:szCs w:val="28"/>
        </w:rPr>
        <w:t xml:space="preserve">činitel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</w:t>
      </w:r>
      <w:r w:rsidR="00406720">
        <w:rPr>
          <w:rFonts w:ascii="Times New Roman,Bold" w:hAnsi="Times New Roman,Bold" w:cs="Times New Roman,Bold"/>
          <w:b/>
          <w:bCs/>
          <w:sz w:val="28"/>
          <w:szCs w:val="28"/>
        </w:rPr>
        <w:t>součin</w:t>
      </w:r>
    </w:p>
    <w:p w14:paraId="0777963C" w14:textId="77777777" w:rsidR="0010350B" w:rsidRDefault="0010350B" w:rsidP="0040672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7119AA0A" w14:textId="77777777" w:rsidR="0010350B" w:rsidRDefault="0010350B" w:rsidP="0040672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16B11926" w14:textId="77777777" w:rsidR="00406720" w:rsidRDefault="00406720" w:rsidP="001869D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4,8 </w:t>
      </w:r>
      <w:r w:rsidR="001869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869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="001869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1869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1,2</w:t>
      </w:r>
    </w:p>
    <w:p w14:paraId="231E7A5C" w14:textId="6655A0B1" w:rsidR="00406720" w:rsidRDefault="0010350B" w:rsidP="001869D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</w:t>
      </w:r>
      <w:r w:rsidR="001869D9">
        <w:rPr>
          <w:rFonts w:ascii="Times New Roman,Bold" w:hAnsi="Times New Roman,Bold" w:cs="Times New Roman,Bold"/>
          <w:b/>
          <w:bCs/>
          <w:sz w:val="28"/>
          <w:szCs w:val="28"/>
        </w:rPr>
        <w:t xml:space="preserve">  </w:t>
      </w:r>
      <w:r w:rsidR="00406720">
        <w:rPr>
          <w:rFonts w:ascii="Times New Roman,Bold" w:hAnsi="Times New Roman,Bold" w:cs="Times New Roman,Bold"/>
          <w:b/>
          <w:bCs/>
          <w:sz w:val="28"/>
          <w:szCs w:val="28"/>
        </w:rPr>
        <w:t xml:space="preserve">dělenec </w:t>
      </w:r>
      <w:r w:rsidR="001869D9"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406720">
        <w:rPr>
          <w:rFonts w:ascii="Times New Roman,Bold" w:hAnsi="Times New Roman,Bold" w:cs="Times New Roman,Bold"/>
          <w:b/>
          <w:bCs/>
          <w:sz w:val="28"/>
          <w:szCs w:val="28"/>
        </w:rPr>
        <w:t xml:space="preserve">dělitel </w:t>
      </w:r>
      <w:r w:rsidR="001869D9"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</w:t>
      </w:r>
      <w:r w:rsidR="00406720">
        <w:rPr>
          <w:rFonts w:ascii="Times New Roman,Bold" w:hAnsi="Times New Roman,Bold" w:cs="Times New Roman,Bold"/>
          <w:b/>
          <w:bCs/>
          <w:sz w:val="28"/>
          <w:szCs w:val="28"/>
        </w:rPr>
        <w:t>podíl</w:t>
      </w:r>
    </w:p>
    <w:p w14:paraId="6348CDB2" w14:textId="77777777" w:rsidR="00406720" w:rsidRDefault="00406720" w:rsidP="0040672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7B08214B" w14:textId="77777777" w:rsidR="00406720" w:rsidRPr="001869D9" w:rsidRDefault="00406720" w:rsidP="00406720">
      <w:pPr>
        <w:rPr>
          <w:rFonts w:ascii="Comic Sans MS" w:hAnsi="Comic Sans MS" w:cs="Times New Roman,Bold"/>
          <w:b/>
          <w:bCs/>
          <w:i/>
          <w:color w:val="00B0F0"/>
          <w:sz w:val="24"/>
          <w:szCs w:val="24"/>
          <w:u w:val="single"/>
        </w:rPr>
      </w:pPr>
      <w:r w:rsidRPr="0074320D">
        <w:rPr>
          <w:rFonts w:ascii="Comic Sans MS" w:hAnsi="Comic Sans MS" w:cs="Times New Roman,Bold"/>
          <w:b/>
          <w:bCs/>
          <w:i/>
          <w:color w:val="00B0F0"/>
          <w:sz w:val="24"/>
          <w:szCs w:val="24"/>
          <w:u w:val="single"/>
        </w:rPr>
        <w:t>7.1. Násobení zpaměti</w:t>
      </w:r>
    </w:p>
    <w:p w14:paraId="01F22F37" w14:textId="77777777" w:rsidR="00406720" w:rsidRPr="001869D9" w:rsidRDefault="00406720" w:rsidP="00186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" w:hAnsi="Times New Roman" w:cs="Times New Roman"/>
          <w:sz w:val="24"/>
          <w:szCs w:val="24"/>
        </w:rPr>
        <w:t>Desetinné číslo násobíme 10, 100, 1000, …tak, že posuneme desetinnou čárku</w:t>
      </w:r>
      <w:r w:rsidR="001869D9">
        <w:rPr>
          <w:rFonts w:ascii="Times New Roman" w:hAnsi="Times New Roman" w:cs="Times New Roman"/>
          <w:sz w:val="24"/>
          <w:szCs w:val="24"/>
        </w:rPr>
        <w:t xml:space="preserve"> </w:t>
      </w:r>
      <w:r w:rsidRPr="001869D9">
        <w:rPr>
          <w:rFonts w:ascii="Times New Roman" w:hAnsi="Times New Roman" w:cs="Times New Roman"/>
          <w:sz w:val="24"/>
          <w:szCs w:val="24"/>
        </w:rPr>
        <w:t>o 1, 2, 3, …. místa doprava (podle počtu nul)</w:t>
      </w:r>
    </w:p>
    <w:p w14:paraId="4309F2EC" w14:textId="77777777" w:rsidR="00406720" w:rsidRDefault="00406720" w:rsidP="00406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21CAF4EC" wp14:editId="0222D7C2">
            <wp:extent cx="5760720" cy="652248"/>
            <wp:effectExtent l="19050" t="0" r="0" b="0"/>
            <wp:docPr id="5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2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B92C70" w14:textId="77777777" w:rsidR="00406720" w:rsidRPr="00685B59" w:rsidRDefault="00406720" w:rsidP="0040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1: </w:t>
      </w:r>
      <w:r w:rsidRPr="00685B59">
        <w:rPr>
          <w:rFonts w:ascii="Times New Roman" w:hAnsi="Times New Roman" w:cs="Times New Roman"/>
          <w:sz w:val="24"/>
          <w:szCs w:val="24"/>
        </w:rPr>
        <w:t>Vypočtěte:</w:t>
      </w:r>
    </w:p>
    <w:p w14:paraId="2DEABA54" w14:textId="77777777" w:rsidR="00406720" w:rsidRPr="00685B59" w:rsidRDefault="00406720" w:rsidP="0040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a) 25,46 . 10 =</w:t>
      </w:r>
      <w:r w:rsidR="00685B59" w:rsidRPr="00685B59">
        <w:rPr>
          <w:rFonts w:ascii="Times New Roman" w:hAnsi="Times New Roman" w:cs="Times New Roman"/>
          <w:sz w:val="24"/>
          <w:szCs w:val="24"/>
        </w:rPr>
        <w:tab/>
      </w:r>
      <w:r w:rsidR="00685B59" w:rsidRP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b) 6,4. 1 000 000 =</w:t>
      </w:r>
      <w:r w:rsidR="00685B59" w:rsidRPr="00685B59">
        <w:rPr>
          <w:rFonts w:ascii="Times New Roman" w:hAnsi="Times New Roman" w:cs="Times New Roman"/>
          <w:sz w:val="24"/>
          <w:szCs w:val="24"/>
        </w:rPr>
        <w:tab/>
      </w:r>
      <w:r w:rsidR="00685B59" w:rsidRP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c) 12,598 . 10 000 =</w:t>
      </w:r>
    </w:p>
    <w:p w14:paraId="20FAE2E3" w14:textId="77777777" w:rsidR="00406720" w:rsidRPr="00685B59" w:rsidRDefault="00406720" w:rsidP="0040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d) 0,459 . 1000 =</w:t>
      </w:r>
      <w:r w:rsidR="00685B59" w:rsidRPr="00685B59">
        <w:rPr>
          <w:rFonts w:ascii="Times New Roman" w:hAnsi="Times New Roman" w:cs="Times New Roman"/>
          <w:sz w:val="24"/>
          <w:szCs w:val="24"/>
        </w:rPr>
        <w:tab/>
      </w:r>
      <w:r w:rsidR="00685B59" w:rsidRP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e) 58,98 . 10 000 =</w:t>
      </w:r>
      <w:r w:rsidR="00685B59" w:rsidRPr="00685B59">
        <w:rPr>
          <w:rFonts w:ascii="Times New Roman" w:hAnsi="Times New Roman" w:cs="Times New Roman"/>
          <w:sz w:val="24"/>
          <w:szCs w:val="24"/>
        </w:rPr>
        <w:tab/>
      </w:r>
      <w:r w:rsidR="00685B59" w:rsidRP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f) 0,02 . 1 000 000 =</w:t>
      </w:r>
    </w:p>
    <w:p w14:paraId="53DEE50C" w14:textId="77777777" w:rsidR="00406720" w:rsidRPr="00685B59" w:rsidRDefault="00406720" w:rsidP="0040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g) 2 000 . 1000 =</w:t>
      </w:r>
      <w:r w:rsidR="00685B59" w:rsidRPr="00685B59">
        <w:rPr>
          <w:rFonts w:ascii="Times New Roman" w:hAnsi="Times New Roman" w:cs="Times New Roman"/>
          <w:sz w:val="24"/>
          <w:szCs w:val="24"/>
        </w:rPr>
        <w:tab/>
      </w:r>
      <w:r w:rsidR="00685B59" w:rsidRP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h) 0,8 . 10 000 =</w:t>
      </w:r>
      <w:r w:rsidR="00685B59" w:rsidRPr="00685B59">
        <w:rPr>
          <w:rFonts w:ascii="Times New Roman" w:hAnsi="Times New Roman" w:cs="Times New Roman"/>
          <w:sz w:val="24"/>
          <w:szCs w:val="24"/>
        </w:rPr>
        <w:tab/>
      </w:r>
      <w:r w:rsidR="00685B59" w:rsidRP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i) 0,01 . 1000 =</w:t>
      </w:r>
    </w:p>
    <w:p w14:paraId="2905DB3F" w14:textId="77777777" w:rsidR="00406720" w:rsidRPr="00685B59" w:rsidRDefault="00406720" w:rsidP="0068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j) 100 . 10 000 =</w:t>
      </w:r>
      <w:r w:rsidR="00685B59" w:rsidRPr="00685B59">
        <w:rPr>
          <w:rFonts w:ascii="Times New Roman" w:hAnsi="Times New Roman" w:cs="Times New Roman"/>
          <w:sz w:val="24"/>
          <w:szCs w:val="24"/>
        </w:rPr>
        <w:tab/>
      </w:r>
      <w:r w:rsidR="00685B59" w:rsidRP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k) 1 000 000 . 1 000 000 =</w:t>
      </w:r>
    </w:p>
    <w:p w14:paraId="60B8CA37" w14:textId="7E028CE0" w:rsidR="00685B59" w:rsidRDefault="00685B59" w:rsidP="0040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E360C4" w14:textId="77777777" w:rsidR="0010350B" w:rsidRPr="00685B59" w:rsidRDefault="0010350B" w:rsidP="0040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28104" w14:textId="08F50CC2" w:rsidR="00406720" w:rsidRPr="00685B59" w:rsidRDefault="00406720" w:rsidP="0068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Desetinné číslo násobíme 0,1</w:t>
      </w:r>
      <w:r w:rsidR="00685B59" w:rsidRPr="00685B59">
        <w:rPr>
          <w:rFonts w:ascii="Times New Roman" w:hAnsi="Times New Roman" w:cs="Times New Roman"/>
          <w:sz w:val="24"/>
          <w:szCs w:val="24"/>
        </w:rPr>
        <w:t xml:space="preserve">  </w:t>
      </w:r>
      <w:r w:rsidRPr="00685B59">
        <w:rPr>
          <w:rFonts w:ascii="Times New Roman" w:hAnsi="Times New Roman" w:cs="Times New Roman"/>
          <w:sz w:val="24"/>
          <w:szCs w:val="24"/>
        </w:rPr>
        <w:t xml:space="preserve"> 0,01</w:t>
      </w:r>
      <w:r w:rsidR="00685B59" w:rsidRPr="00685B59">
        <w:rPr>
          <w:rFonts w:ascii="Times New Roman" w:hAnsi="Times New Roman" w:cs="Times New Roman"/>
          <w:sz w:val="24"/>
          <w:szCs w:val="24"/>
        </w:rPr>
        <w:t xml:space="preserve">  </w:t>
      </w:r>
      <w:r w:rsidRPr="00685B59">
        <w:rPr>
          <w:rFonts w:ascii="Times New Roman" w:hAnsi="Times New Roman" w:cs="Times New Roman"/>
          <w:sz w:val="24"/>
          <w:szCs w:val="24"/>
        </w:rPr>
        <w:t xml:space="preserve"> 0,001 …tak, že posuneme desetinnou čárku</w:t>
      </w:r>
      <w:r w:rsidR="00685B59" w:rsidRPr="00685B59">
        <w:rPr>
          <w:rFonts w:ascii="Times New Roman" w:hAnsi="Times New Roman" w:cs="Times New Roman"/>
          <w:sz w:val="24"/>
          <w:szCs w:val="24"/>
        </w:rPr>
        <w:t xml:space="preserve"> </w:t>
      </w:r>
      <w:r w:rsidRPr="00685B59">
        <w:rPr>
          <w:rFonts w:ascii="Times New Roman" w:hAnsi="Times New Roman" w:cs="Times New Roman"/>
          <w:sz w:val="24"/>
          <w:szCs w:val="24"/>
        </w:rPr>
        <w:t>o 1, 2, 3, …. místa doleva (podle počtu číslic za desetinou čárkou)</w:t>
      </w:r>
    </w:p>
    <w:p w14:paraId="288C328C" w14:textId="77777777" w:rsidR="00406720" w:rsidRDefault="00406720" w:rsidP="00406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0DBBCEAC" wp14:editId="78F461DE">
            <wp:extent cx="5760720" cy="662355"/>
            <wp:effectExtent l="19050" t="0" r="0" b="0"/>
            <wp:docPr id="6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7BF243" w14:textId="77777777" w:rsidR="00BE6CC6" w:rsidRPr="00685B59" w:rsidRDefault="00685B59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Příklad 2</w:t>
      </w:r>
      <w:r w:rsidR="00BE6CC6" w:rsidRPr="00685B59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="00BE6CC6" w:rsidRPr="00685B59">
        <w:rPr>
          <w:rFonts w:ascii="Times New Roman" w:hAnsi="Times New Roman" w:cs="Times New Roman"/>
          <w:sz w:val="24"/>
          <w:szCs w:val="24"/>
        </w:rPr>
        <w:t>Vypočtěte:</w:t>
      </w:r>
    </w:p>
    <w:p w14:paraId="1F09C02B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a) 25,78 . 0,001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b) 5,6 . 0,1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c) 6 279 . 0,001 =</w:t>
      </w:r>
    </w:p>
    <w:p w14:paraId="541E0491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d) 59 647,23 . 0,1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e) 5,2 . 0,0001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f) 0,59 . 0,001 =</w:t>
      </w:r>
    </w:p>
    <w:p w14:paraId="1EA20B70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g) 0,23 . 0,1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h) 0,0001 . 0,01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i) 258 974,12 . 0,001 =</w:t>
      </w:r>
    </w:p>
    <w:p w14:paraId="499D9C95" w14:textId="73863908" w:rsid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j) 5 706,21 . 0,0001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k) 35 841,5 . 0,001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</w:p>
    <w:p w14:paraId="7F46D24D" w14:textId="77777777" w:rsidR="0010350B" w:rsidRDefault="0010350B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F1EC6" w14:textId="77777777" w:rsidR="0010350B" w:rsidRDefault="0010350B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CD240" w14:textId="77777777" w:rsidR="00BE6CC6" w:rsidRPr="00685B59" w:rsidRDefault="00685B59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Příklad 3</w:t>
      </w:r>
      <w:r w:rsidR="00BE6CC6" w:rsidRPr="00685B59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="00BE6CC6" w:rsidRPr="00685B59">
        <w:rPr>
          <w:rFonts w:ascii="Times New Roman" w:hAnsi="Times New Roman" w:cs="Times New Roman"/>
          <w:sz w:val="24"/>
          <w:szCs w:val="24"/>
        </w:rPr>
        <w:t>Vypočtěte:</w:t>
      </w:r>
    </w:p>
    <w:p w14:paraId="3B6ABE16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a) 5 899,45 . 100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b) 589,45. 0,001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c) 4,12 . 0,0001 =</w:t>
      </w:r>
    </w:p>
    <w:p w14:paraId="090B2DDC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d) 4,12 . 100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e) 0,45 . 0,001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f) 0,45 . 100 =</w:t>
      </w:r>
    </w:p>
    <w:p w14:paraId="0CEAF890" w14:textId="77777777" w:rsid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g) 0,111. 0,1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h) 5,1 . 0,0001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i) 0,001 . 0,0001 =</w:t>
      </w:r>
      <w:r w:rsidR="00685B59">
        <w:rPr>
          <w:rFonts w:ascii="Times New Roman" w:hAnsi="Times New Roman" w:cs="Times New Roman"/>
          <w:sz w:val="24"/>
          <w:szCs w:val="24"/>
        </w:rPr>
        <w:tab/>
      </w:r>
    </w:p>
    <w:p w14:paraId="2D4E6329" w14:textId="77777777" w:rsidR="00BE6CC6" w:rsidRPr="00685B59" w:rsidRDefault="00BE6CC6" w:rsidP="0068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j) 0,001 . 100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k) 1,25 . 0,0001 =</w:t>
      </w:r>
    </w:p>
    <w:p w14:paraId="2418A14A" w14:textId="77777777" w:rsidR="0010350B" w:rsidRDefault="0010350B" w:rsidP="00BE6CC6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8B952C5" w14:textId="77777777" w:rsidR="0010350B" w:rsidRDefault="0010350B" w:rsidP="00BE6CC6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333EF43C" w14:textId="467E5CC2" w:rsidR="00BE6CC6" w:rsidRPr="00685B59" w:rsidRDefault="00685B59" w:rsidP="00BE6CC6">
      <w:pPr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525B7A22" wp14:editId="1A694731">
            <wp:simplePos x="0" y="0"/>
            <wp:positionH relativeFrom="column">
              <wp:posOffset>-53975</wp:posOffset>
            </wp:positionH>
            <wp:positionV relativeFrom="paragraph">
              <wp:posOffset>-308610</wp:posOffset>
            </wp:positionV>
            <wp:extent cx="5764530" cy="640080"/>
            <wp:effectExtent l="19050" t="0" r="7620" b="0"/>
            <wp:wrapSquare wrapText="bothSides"/>
            <wp:docPr id="8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Příklad 4</w:t>
      </w:r>
      <w:r w:rsidR="00BE6CC6" w:rsidRPr="00685B59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="00BE6CC6" w:rsidRPr="00685B59">
        <w:rPr>
          <w:rFonts w:ascii="Times New Roman" w:hAnsi="Times New Roman" w:cs="Times New Roman"/>
          <w:sz w:val="24"/>
          <w:szCs w:val="24"/>
        </w:rPr>
        <w:t>Vypočítejte zpaměti:</w:t>
      </w:r>
    </w:p>
    <w:p w14:paraId="112C818F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a) 12,4 . 0,1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b) 5,42 . 0,3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c) 45,12 . 0,2 =</w:t>
      </w:r>
    </w:p>
    <w:p w14:paraId="737303AB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d) 0,45 . 0,5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e) 12,4 . 0,03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f) 0,5 . 11,2 =</w:t>
      </w:r>
    </w:p>
    <w:p w14:paraId="1E60A438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g) 0,45 . 0,002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h) 1,56 . 0,004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i) 0,9 . 0,24 =</w:t>
      </w:r>
    </w:p>
    <w:p w14:paraId="7C88BDCD" w14:textId="77777777" w:rsidR="00BE6CC6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j) 2,1 . 0,003 =</w:t>
      </w:r>
    </w:p>
    <w:p w14:paraId="24E649ED" w14:textId="77777777" w:rsidR="00685B59" w:rsidRDefault="00685B59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EC4AB" w14:textId="77777777" w:rsidR="00685B59" w:rsidRPr="00685B59" w:rsidRDefault="00685B59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B971C" w14:textId="77777777" w:rsidR="00BE6CC6" w:rsidRPr="0074320D" w:rsidRDefault="00BE6CC6" w:rsidP="00BE6C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,Bold"/>
          <w:b/>
          <w:bCs/>
          <w:i/>
          <w:color w:val="00B0F0"/>
          <w:sz w:val="24"/>
          <w:szCs w:val="24"/>
          <w:u w:val="single"/>
        </w:rPr>
      </w:pPr>
      <w:r w:rsidRPr="0074320D">
        <w:rPr>
          <w:rFonts w:ascii="Comic Sans MS" w:hAnsi="Comic Sans MS" w:cs="Times New Roman,Bold"/>
          <w:b/>
          <w:bCs/>
          <w:i/>
          <w:color w:val="00B0F0"/>
          <w:sz w:val="24"/>
          <w:szCs w:val="24"/>
          <w:u w:val="single"/>
        </w:rPr>
        <w:t>7.2 Písemné násobení</w:t>
      </w:r>
    </w:p>
    <w:p w14:paraId="6FA0CF7B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Písemné násobení (pod sebou)</w:t>
      </w:r>
    </w:p>
    <w:p w14:paraId="07449860" w14:textId="78A936AA" w:rsidR="00BE6CC6" w:rsidRDefault="00BE6CC6" w:rsidP="00685B5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 xml:space="preserve">Desetinná čísla násobíme jako čísla přirozená. </w:t>
      </w:r>
      <w:r w:rsidRPr="00685B59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Pr="00685B59">
        <w:rPr>
          <w:rFonts w:ascii="Times New Roman,Bold" w:hAnsi="Times New Roman,Bold" w:cs="Times New Roman,Bold"/>
          <w:b/>
          <w:bCs/>
          <w:sz w:val="24"/>
          <w:szCs w:val="24"/>
        </w:rPr>
        <w:t>součinu oddělíme tolik desetinných</w:t>
      </w:r>
      <w:r w:rsidR="00685B59" w:rsidRPr="00685B59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685B59">
        <w:rPr>
          <w:rFonts w:ascii="Times New Roman,Bold" w:hAnsi="Times New Roman,Bold" w:cs="Times New Roman,Bold"/>
          <w:b/>
          <w:bCs/>
          <w:sz w:val="24"/>
          <w:szCs w:val="24"/>
        </w:rPr>
        <w:t>míst, kolik mají oba činitele dohromady.</w:t>
      </w:r>
    </w:p>
    <w:p w14:paraId="0EA31591" w14:textId="77777777" w:rsidR="0010350B" w:rsidRPr="00685B59" w:rsidRDefault="0010350B" w:rsidP="00685B5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D96438F" w14:textId="77777777" w:rsidR="00BE6CC6" w:rsidRDefault="00BE6CC6" w:rsidP="00BE6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53DCD84C" wp14:editId="5A62CFF9">
            <wp:extent cx="5760720" cy="1688571"/>
            <wp:effectExtent l="19050" t="0" r="0" b="0"/>
            <wp:docPr id="9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8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79B130" w14:textId="77777777" w:rsidR="0010350B" w:rsidRDefault="0010350B" w:rsidP="00BE6CC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38AAB6FE" w14:textId="5A916918" w:rsidR="00BE6CC6" w:rsidRPr="00685B59" w:rsidRDefault="00685B59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Příklad 1</w:t>
      </w:r>
      <w:r w:rsidR="00BE6CC6" w:rsidRPr="00685B59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="00BE6CC6" w:rsidRPr="00685B59">
        <w:rPr>
          <w:rFonts w:ascii="Times New Roman" w:hAnsi="Times New Roman" w:cs="Times New Roman"/>
          <w:sz w:val="24"/>
          <w:szCs w:val="24"/>
        </w:rPr>
        <w:t>Vypočtěte:</w:t>
      </w:r>
    </w:p>
    <w:p w14:paraId="083AF370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a) 25,56 . 2,4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b) 1365,8 . 4,56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c) 0,2596 . 25,45 =</w:t>
      </w:r>
    </w:p>
    <w:p w14:paraId="5899B5E6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d) 986,47 . 5,7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e) 24 568,901 . 25,69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f) 2 778,1 . 2 569,5 =</w:t>
      </w:r>
    </w:p>
    <w:p w14:paraId="1BE42AD3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g) 0,5698 . 0,2269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h) 0,297 . 2 598 740,23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i) 5 680,56 . 2,489 =</w:t>
      </w:r>
    </w:p>
    <w:p w14:paraId="1B4B9435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j) 2,45 . 0,9994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k) 22 999,45 . 0,569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l) 0,1258 . 0,9856 =</w:t>
      </w:r>
    </w:p>
    <w:p w14:paraId="3D816788" w14:textId="5AFED17A" w:rsidR="00BE6CC6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m) 1 235,5 . 0,178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n) 0,569 . 0,00129 =</w:t>
      </w:r>
    </w:p>
    <w:p w14:paraId="7CB718BF" w14:textId="77777777" w:rsidR="0010350B" w:rsidRDefault="0010350B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29E65" w14:textId="77777777" w:rsidR="0010350B" w:rsidRPr="00685B59" w:rsidRDefault="0010350B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6DA1AD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2: </w:t>
      </w:r>
      <w:r w:rsidRPr="00685B59">
        <w:rPr>
          <w:rFonts w:ascii="Times New Roman" w:hAnsi="Times New Roman" w:cs="Times New Roman"/>
          <w:sz w:val="24"/>
          <w:szCs w:val="24"/>
        </w:rPr>
        <w:t>Vypočtěte:</w:t>
      </w:r>
    </w:p>
    <w:p w14:paraId="10E03873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a) 1,87 . 2,5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b) 16,42 . 3,1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c) 83,8 . 1,5 =</w:t>
      </w:r>
    </w:p>
    <w:p w14:paraId="04E25C03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d) 6,34 . 0,57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e) 13,87 . 4,852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f) 2,916 . 2,8 =</w:t>
      </w:r>
    </w:p>
    <w:p w14:paraId="7AF09675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g) 26,3 . 47,89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h) 6,73 . 5,4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i) 9,41 . 4,57 =</w:t>
      </w:r>
    </w:p>
    <w:p w14:paraId="7AC90F9F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j) 4,29 . 3,04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k) 6,37 . 5,002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l) 3,806 . 0,003 =</w:t>
      </w:r>
    </w:p>
    <w:p w14:paraId="6B103CED" w14:textId="173D5904" w:rsidR="0010350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m) 2,4 . 5,6 . 1,23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n) 9,4 . 12,6 . 1,24 =</w:t>
      </w:r>
      <w:r w:rsidR="00685B59">
        <w:rPr>
          <w:rFonts w:ascii="Times New Roman" w:hAnsi="Times New Roman" w:cs="Times New Roman"/>
          <w:sz w:val="24"/>
          <w:szCs w:val="24"/>
        </w:rPr>
        <w:tab/>
      </w:r>
    </w:p>
    <w:p w14:paraId="278CAB39" w14:textId="77777777" w:rsidR="0010350B" w:rsidRDefault="0010350B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93030" w14:textId="569346CE" w:rsidR="00685B59" w:rsidRDefault="00685B59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46A6ACA" w14:textId="5476FAF4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2: </w:t>
      </w:r>
      <w:r w:rsidRPr="00685B59">
        <w:rPr>
          <w:rFonts w:ascii="Times New Roman" w:hAnsi="Times New Roman" w:cs="Times New Roman"/>
          <w:sz w:val="24"/>
          <w:szCs w:val="24"/>
        </w:rPr>
        <w:t>Vypočtěte:</w:t>
      </w:r>
      <w:r w:rsidR="0010350B">
        <w:rPr>
          <w:rFonts w:ascii="Times New Roman" w:hAnsi="Times New Roman" w:cs="Times New Roman"/>
          <w:sz w:val="24"/>
          <w:szCs w:val="24"/>
        </w:rPr>
        <w:t xml:space="preserve"> </w:t>
      </w:r>
      <w:r w:rsidR="0010350B" w:rsidRPr="0010350B">
        <w:rPr>
          <w:rFonts w:ascii="Times New Roman" w:hAnsi="Times New Roman" w:cs="Times New Roman"/>
          <w:i/>
          <w:iCs/>
          <w:sz w:val="24"/>
          <w:szCs w:val="24"/>
        </w:rPr>
        <w:t>(návod – 0,3 z 15,4 = 0,3 . 15,4)</w:t>
      </w:r>
    </w:p>
    <w:p w14:paraId="318FC0EB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a) 0,5 z 14,8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b) 0,8 z 52,4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c) 0,96 z 2,3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d) 1,35 z 2,4</w:t>
      </w:r>
    </w:p>
    <w:p w14:paraId="72E8C2D2" w14:textId="77777777" w:rsidR="00BE6CC6" w:rsidRPr="00685B59" w:rsidRDefault="00BE6CC6" w:rsidP="00BE6CC6">
      <w:pPr>
        <w:rPr>
          <w:rFonts w:ascii="Times New Roman" w:hAnsi="Times New Roman" w:cs="Times New Roman"/>
          <w:sz w:val="24"/>
          <w:szCs w:val="24"/>
        </w:rPr>
      </w:pPr>
    </w:p>
    <w:p w14:paraId="6686EF1E" w14:textId="77777777" w:rsidR="00BE6CC6" w:rsidRPr="00685B59" w:rsidRDefault="00BE6CC6" w:rsidP="00BE6CC6">
      <w:pPr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Příklad</w:t>
      </w:r>
      <w:r w:rsidR="00685B59">
        <w:rPr>
          <w:rFonts w:ascii="Times New Roman,Bold" w:hAnsi="Times New Roman,Bold" w:cs="Times New Roman,Bold"/>
          <w:b/>
          <w:bCs/>
          <w:sz w:val="24"/>
          <w:szCs w:val="24"/>
        </w:rPr>
        <w:t xml:space="preserve"> 3</w:t>
      </w:r>
      <w:r w:rsidRPr="00685B59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685B59">
        <w:rPr>
          <w:rFonts w:ascii="Times New Roman" w:hAnsi="Times New Roman" w:cs="Times New Roman"/>
          <w:sz w:val="24"/>
          <w:szCs w:val="24"/>
        </w:rPr>
        <w:t>Vypočítejte:</w:t>
      </w:r>
    </w:p>
    <w:p w14:paraId="6190436A" w14:textId="77777777" w:rsidR="00BE6CC6" w:rsidRDefault="00BE6CC6" w:rsidP="00BE6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1BD160AC" wp14:editId="4A765876">
            <wp:extent cx="5760720" cy="809859"/>
            <wp:effectExtent l="19050" t="0" r="0" b="0"/>
            <wp:docPr id="11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771A76" w14:textId="77777777" w:rsidR="00BE6CC6" w:rsidRDefault="00BE6CC6" w:rsidP="00BE6CC6">
      <w:pPr>
        <w:rPr>
          <w:rFonts w:ascii="Times New Roman" w:hAnsi="Times New Roman" w:cs="Times New Roman"/>
          <w:sz w:val="28"/>
          <w:szCs w:val="28"/>
        </w:rPr>
      </w:pPr>
    </w:p>
    <w:p w14:paraId="523F22B8" w14:textId="328F2E65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</w:t>
      </w:r>
      <w:r w:rsidR="00685B59">
        <w:rPr>
          <w:rFonts w:ascii="Times New Roman,Bold" w:hAnsi="Times New Roman,Bold" w:cs="Times New Roman,Bold"/>
          <w:b/>
          <w:bCs/>
          <w:sz w:val="24"/>
          <w:szCs w:val="24"/>
        </w:rPr>
        <w:t>4</w:t>
      </w:r>
      <w:r w:rsidRPr="00685B59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Pr="00685B59">
        <w:rPr>
          <w:rFonts w:ascii="Times New Roman" w:hAnsi="Times New Roman" w:cs="Times New Roman"/>
          <w:sz w:val="24"/>
          <w:szCs w:val="24"/>
        </w:rPr>
        <w:t>Vypočtěte</w:t>
      </w:r>
      <w:r w:rsidR="00685B59">
        <w:rPr>
          <w:rFonts w:ascii="Times New Roman" w:hAnsi="Times New Roman" w:cs="Times New Roman"/>
          <w:sz w:val="24"/>
          <w:szCs w:val="24"/>
        </w:rPr>
        <w:t xml:space="preserve"> (zapisuj i mezivýsledky)</w:t>
      </w:r>
      <w:r w:rsidRPr="00685B59">
        <w:rPr>
          <w:rFonts w:ascii="Times New Roman" w:hAnsi="Times New Roman" w:cs="Times New Roman"/>
          <w:sz w:val="24"/>
          <w:szCs w:val="24"/>
        </w:rPr>
        <w:t>:</w:t>
      </w:r>
    </w:p>
    <w:p w14:paraId="5B23BE70" w14:textId="77777777" w:rsid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a) 2,45 . 51,4 – 0,5 . 6,9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b) 5,1 + 2,45 . 0,48 – 0,5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</w:p>
    <w:p w14:paraId="054DC77A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c) 12,4 + 0,56 . ( 2,4 – 1,59 ) - 0,1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d) (10,45 – 0,6 ) . 21,45 – 7,4 =</w:t>
      </w:r>
    </w:p>
    <w:p w14:paraId="13EA3F4E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e) 1000 – ( 5,4 . 2,036 ) – 0,15 . 2,4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f) 22,15 + 2,69 . ( 10 – 5,4 ) =</w:t>
      </w:r>
    </w:p>
    <w:p w14:paraId="1C8B5EB7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g) 5,4 – 0,256 . 24,5 + 12,45 – 0,45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h) 0,459 + ( 20,69 – 3,5 ) . 1,56 =</w:t>
      </w:r>
    </w:p>
    <w:p w14:paraId="29BD61FB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i) 0 + ( 2,4 - 0,36 . 1,5 ) – 0,023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j) 20,21 – 2,1 . ( 0,45 + 2,906 ) =</w:t>
      </w:r>
    </w:p>
    <w:p w14:paraId="6164A94E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k) 2,5 – 0,56 + 25,69 . 0,59 + 6,4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l) ( 5,45 + 0,9 ) . ( 10,9 – 6,49 ) =</w:t>
      </w:r>
    </w:p>
    <w:p w14:paraId="6DC00E58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m) 3,45 . 2,1 . 0,56 + 2,45 . 6,21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n) 25,2 . 3,5 . 16,78 + 0,56 =</w:t>
      </w:r>
    </w:p>
    <w:p w14:paraId="7BF32D37" w14:textId="77777777" w:rsidR="00BE6CC6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o) 2,4 + 6,89 . 7,496 + 3,025 =</w:t>
      </w:r>
    </w:p>
    <w:p w14:paraId="3B1AA2DF" w14:textId="77777777" w:rsidR="00685B59" w:rsidRPr="00685B59" w:rsidRDefault="00685B59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C4D5C" w14:textId="77777777" w:rsidR="00BE6CC6" w:rsidRPr="00275EAB" w:rsidRDefault="00BE6CC6" w:rsidP="00BE6CC6">
      <w:pPr>
        <w:rPr>
          <w:rFonts w:ascii="Times New Roman" w:hAnsi="Times New Roman" w:cs="Times New Roman"/>
          <w:sz w:val="24"/>
          <w:szCs w:val="24"/>
        </w:rPr>
      </w:pPr>
    </w:p>
    <w:p w14:paraId="76609584" w14:textId="77777777" w:rsidR="00BE6CC6" w:rsidRDefault="00BE6CC6" w:rsidP="00BE6CC6">
      <w:pPr>
        <w:rPr>
          <w:rFonts w:ascii="Times New Roman" w:hAnsi="Times New Roman" w:cs="Times New Roman"/>
          <w:sz w:val="28"/>
          <w:szCs w:val="28"/>
        </w:rPr>
      </w:pPr>
    </w:p>
    <w:p w14:paraId="7254D3A6" w14:textId="77777777" w:rsidR="00406720" w:rsidRDefault="00406720" w:rsidP="00406720"/>
    <w:sectPr w:rsidR="00406720" w:rsidSect="00F72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4A"/>
    <w:rsid w:val="0010350B"/>
    <w:rsid w:val="001869D9"/>
    <w:rsid w:val="001C1DAD"/>
    <w:rsid w:val="001E2DD6"/>
    <w:rsid w:val="00275EAB"/>
    <w:rsid w:val="00326B48"/>
    <w:rsid w:val="003A3ED1"/>
    <w:rsid w:val="00406720"/>
    <w:rsid w:val="00467B4A"/>
    <w:rsid w:val="00653730"/>
    <w:rsid w:val="00685B59"/>
    <w:rsid w:val="0074320D"/>
    <w:rsid w:val="007E34F5"/>
    <w:rsid w:val="009008EB"/>
    <w:rsid w:val="00A61969"/>
    <w:rsid w:val="00BE6CC6"/>
    <w:rsid w:val="00BF434A"/>
    <w:rsid w:val="00C758D3"/>
    <w:rsid w:val="00CA035D"/>
    <w:rsid w:val="00DD435C"/>
    <w:rsid w:val="00E63D0A"/>
    <w:rsid w:val="00F5137E"/>
    <w:rsid w:val="00F7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B4DB"/>
  <w15:docId w15:val="{36F9CF1B-EF73-476D-9723-4D18060D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E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B4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A035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A0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430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lubomir.krapka</dc:creator>
  <cp:lastModifiedBy>Krapka.Lubomir</cp:lastModifiedBy>
  <cp:revision>2</cp:revision>
  <dcterms:created xsi:type="dcterms:W3CDTF">2022-10-15T14:15:00Z</dcterms:created>
  <dcterms:modified xsi:type="dcterms:W3CDTF">2022-10-15T14:15:00Z</dcterms:modified>
</cp:coreProperties>
</file>