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5033" w14:textId="5BF5D1B7" w:rsidR="00A1215F" w:rsidRDefault="00EC0267" w:rsidP="00EC0267">
      <w:pPr>
        <w:jc w:val="center"/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</w:rPr>
      </w:pPr>
      <w:r w:rsidRPr="00EC0267"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</w:rPr>
        <w:t>M</w:t>
      </w:r>
      <w:proofErr w:type="gramStart"/>
      <w:r w:rsidRPr="00EC0267"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</w:rPr>
        <w:t>6</w:t>
      </w:r>
      <w:r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</w:rPr>
        <w:t xml:space="preserve"> </w:t>
      </w:r>
      <w:r w:rsidRPr="00EC0267"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</w:rPr>
        <w:t xml:space="preserve"> Desetinná</w:t>
      </w:r>
      <w:proofErr w:type="gramEnd"/>
      <w:r w:rsidRPr="00EC0267"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</w:rPr>
        <w:t xml:space="preserve"> čísla </w:t>
      </w:r>
      <w:r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</w:rPr>
        <w:t>–</w:t>
      </w:r>
      <w:r w:rsidRPr="00EC0267"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</w:rPr>
        <w:t xml:space="preserve"> zaokrouhlování</w:t>
      </w:r>
      <w:r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</w:rPr>
        <w:t xml:space="preserve"> (pracovní list)</w:t>
      </w:r>
    </w:p>
    <w:p w14:paraId="007B465B" w14:textId="640A3252" w:rsidR="00EC0267" w:rsidRDefault="00EC0267" w:rsidP="00EC0267">
      <w:pPr>
        <w:jc w:val="center"/>
        <w:rPr>
          <w:rFonts w:ascii="Comic Sans MS" w:hAnsi="Comic Sans MS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7A7FDF">
        <w:rPr>
          <w:rFonts w:ascii="Comic Sans MS" w:hAnsi="Comic Sans MS"/>
          <w:b/>
          <w:bCs/>
          <w:i/>
          <w:iCs/>
          <w:color w:val="000000" w:themeColor="text1"/>
          <w:sz w:val="24"/>
          <w:szCs w:val="24"/>
          <w:u w:val="single"/>
        </w:rPr>
        <w:t>*** řešení naleznete na konci tohoto souboru ***</w:t>
      </w:r>
    </w:p>
    <w:p w14:paraId="763955A4" w14:textId="77777777" w:rsidR="007A7FDF" w:rsidRPr="007A7FDF" w:rsidRDefault="007A7FDF" w:rsidP="00EC0267">
      <w:pPr>
        <w:jc w:val="center"/>
        <w:rPr>
          <w:rFonts w:ascii="Comic Sans MS" w:hAnsi="Comic Sans MS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602255D9" w14:textId="77777777" w:rsidR="00EC0267" w:rsidRPr="007A7FDF" w:rsidRDefault="00575A7B">
      <w:pPr>
        <w:rPr>
          <w:b/>
          <w:bCs/>
          <w:i/>
          <w:iCs/>
          <w:u w:val="single"/>
        </w:rPr>
      </w:pPr>
      <w:r w:rsidRPr="007A7FDF">
        <w:rPr>
          <w:b/>
          <w:bCs/>
          <w:i/>
          <w:iCs/>
          <w:u w:val="single"/>
        </w:rPr>
        <w:t xml:space="preserve">1. Zaokrouhlete číslo 126510,5349 na: </w:t>
      </w:r>
    </w:p>
    <w:p w14:paraId="78CF32AD" w14:textId="77777777" w:rsidR="00EC0267" w:rsidRDefault="00575A7B">
      <w:r>
        <w:t xml:space="preserve">a) jednotky </w:t>
      </w:r>
    </w:p>
    <w:p w14:paraId="5C52E993" w14:textId="77777777" w:rsidR="00EC0267" w:rsidRDefault="00575A7B">
      <w:r>
        <w:t xml:space="preserve">b) desítky </w:t>
      </w:r>
    </w:p>
    <w:p w14:paraId="2FC9D8BD" w14:textId="77777777" w:rsidR="00EC0267" w:rsidRDefault="00575A7B">
      <w:r>
        <w:t>c) desetiny d</w:t>
      </w:r>
    </w:p>
    <w:p w14:paraId="449E760E" w14:textId="77777777" w:rsidR="00EC0267" w:rsidRDefault="00575A7B">
      <w:r>
        <w:t xml:space="preserve">) setiny </w:t>
      </w:r>
    </w:p>
    <w:p w14:paraId="0FD65CFB" w14:textId="77777777" w:rsidR="00EC0267" w:rsidRDefault="00575A7B">
      <w:r>
        <w:t>e) tisíciny f</w:t>
      </w:r>
    </w:p>
    <w:p w14:paraId="47B5C604" w14:textId="77777777" w:rsidR="00EC0267" w:rsidRDefault="00575A7B">
      <w:r>
        <w:t xml:space="preserve">) tisíce </w:t>
      </w:r>
    </w:p>
    <w:p w14:paraId="044CE449" w14:textId="237A7048" w:rsidR="00EC0267" w:rsidRDefault="00575A7B">
      <w:r>
        <w:t xml:space="preserve">g) sta tisíce </w:t>
      </w:r>
    </w:p>
    <w:p w14:paraId="2B32320E" w14:textId="77777777" w:rsidR="00EC0267" w:rsidRDefault="00EC0267"/>
    <w:p w14:paraId="6C03629E" w14:textId="77777777" w:rsidR="00EC0267" w:rsidRPr="007A7FDF" w:rsidRDefault="00575A7B">
      <w:pPr>
        <w:rPr>
          <w:b/>
          <w:bCs/>
          <w:i/>
          <w:iCs/>
          <w:u w:val="single"/>
        </w:rPr>
      </w:pPr>
      <w:r w:rsidRPr="007A7FDF">
        <w:rPr>
          <w:b/>
          <w:bCs/>
          <w:i/>
          <w:iCs/>
          <w:u w:val="single"/>
        </w:rPr>
        <w:t>2. Zaokrouhlete číslo 827,1283 na:</w:t>
      </w:r>
    </w:p>
    <w:p w14:paraId="50F960CD" w14:textId="77777777" w:rsidR="00EC0267" w:rsidRDefault="00575A7B">
      <w:r>
        <w:t xml:space="preserve"> a) jednotky </w:t>
      </w:r>
    </w:p>
    <w:p w14:paraId="4205D012" w14:textId="77777777" w:rsidR="00EC0267" w:rsidRDefault="00575A7B">
      <w:r>
        <w:t xml:space="preserve">b) desítky </w:t>
      </w:r>
    </w:p>
    <w:p w14:paraId="0E75F4C0" w14:textId="77777777" w:rsidR="00EC0267" w:rsidRDefault="00575A7B">
      <w:r>
        <w:t xml:space="preserve">c) desetiny </w:t>
      </w:r>
    </w:p>
    <w:p w14:paraId="1FA5EBAC" w14:textId="77777777" w:rsidR="00EC0267" w:rsidRDefault="00575A7B">
      <w:r>
        <w:t xml:space="preserve">d) setiny </w:t>
      </w:r>
    </w:p>
    <w:p w14:paraId="5CE5D005" w14:textId="77777777" w:rsidR="00EC0267" w:rsidRDefault="00575A7B">
      <w:r>
        <w:t xml:space="preserve">e) tisíciny </w:t>
      </w:r>
    </w:p>
    <w:p w14:paraId="3E096C7F" w14:textId="77777777" w:rsidR="00EC0267" w:rsidRDefault="00575A7B">
      <w:r>
        <w:t xml:space="preserve">f) tisíce </w:t>
      </w:r>
    </w:p>
    <w:p w14:paraId="36327D5C" w14:textId="0A94295E" w:rsidR="00EC0267" w:rsidRDefault="00575A7B">
      <w:r>
        <w:t xml:space="preserve">g) sta tisíce </w:t>
      </w:r>
    </w:p>
    <w:p w14:paraId="7103BDD5" w14:textId="77777777" w:rsidR="00EC0267" w:rsidRDefault="00EC0267"/>
    <w:p w14:paraId="7F2834E8" w14:textId="77777777" w:rsidR="00EC0267" w:rsidRPr="007A7FDF" w:rsidRDefault="00575A7B">
      <w:pPr>
        <w:rPr>
          <w:b/>
          <w:bCs/>
          <w:i/>
          <w:iCs/>
          <w:u w:val="single"/>
        </w:rPr>
      </w:pPr>
      <w:r w:rsidRPr="007A7FDF">
        <w:rPr>
          <w:b/>
          <w:bCs/>
          <w:i/>
          <w:iCs/>
          <w:u w:val="single"/>
        </w:rPr>
        <w:t xml:space="preserve">3. Zaokrouhlete číslo 0,42869 na: </w:t>
      </w:r>
    </w:p>
    <w:p w14:paraId="24DAC061" w14:textId="77777777" w:rsidR="00EC0267" w:rsidRDefault="00575A7B">
      <w:r>
        <w:t xml:space="preserve">a) jednotky </w:t>
      </w:r>
    </w:p>
    <w:p w14:paraId="3369711F" w14:textId="77777777" w:rsidR="00EC0267" w:rsidRDefault="00575A7B">
      <w:r>
        <w:t xml:space="preserve">b) desítky </w:t>
      </w:r>
    </w:p>
    <w:p w14:paraId="0C492C78" w14:textId="77777777" w:rsidR="00EC0267" w:rsidRDefault="00575A7B">
      <w:r>
        <w:t xml:space="preserve">c) desetiny </w:t>
      </w:r>
    </w:p>
    <w:p w14:paraId="0263A01C" w14:textId="77777777" w:rsidR="00EC0267" w:rsidRDefault="00575A7B">
      <w:r>
        <w:t xml:space="preserve">d) setiny </w:t>
      </w:r>
    </w:p>
    <w:p w14:paraId="4200E790" w14:textId="77777777" w:rsidR="00EC0267" w:rsidRDefault="00575A7B">
      <w:r>
        <w:t xml:space="preserve">e) tisíciny </w:t>
      </w:r>
    </w:p>
    <w:p w14:paraId="6817EB20" w14:textId="77777777" w:rsidR="00EC0267" w:rsidRDefault="00EC0267"/>
    <w:p w14:paraId="4868AE19" w14:textId="77777777" w:rsidR="00EC0267" w:rsidRPr="007A7FDF" w:rsidRDefault="00575A7B">
      <w:pPr>
        <w:rPr>
          <w:b/>
          <w:bCs/>
          <w:i/>
          <w:iCs/>
          <w:u w:val="single"/>
        </w:rPr>
      </w:pPr>
      <w:r w:rsidRPr="007A7FDF">
        <w:rPr>
          <w:b/>
          <w:bCs/>
          <w:i/>
          <w:iCs/>
          <w:u w:val="single"/>
        </w:rPr>
        <w:t xml:space="preserve">4. Zaokrouhlete čísla na jednotky, stovky, desetiny, desítky, setiny, tisíce, tisíciny: </w:t>
      </w:r>
    </w:p>
    <w:p w14:paraId="4335AB1D" w14:textId="77777777" w:rsidR="00EC0267" w:rsidRDefault="00575A7B">
      <w:r>
        <w:t xml:space="preserve">a) 12,7 </w:t>
      </w:r>
    </w:p>
    <w:p w14:paraId="76BB6675" w14:textId="77777777" w:rsidR="00EC0267" w:rsidRDefault="00575A7B">
      <w:r>
        <w:t xml:space="preserve">b) 257,4058 </w:t>
      </w:r>
    </w:p>
    <w:p w14:paraId="2B47EAD9" w14:textId="77777777" w:rsidR="00EC0267" w:rsidRDefault="00575A7B">
      <w:r>
        <w:t xml:space="preserve">c) 1025,4892 </w:t>
      </w:r>
    </w:p>
    <w:p w14:paraId="5BCC4653" w14:textId="77777777" w:rsidR="00EC0267" w:rsidRDefault="00575A7B">
      <w:r>
        <w:t xml:space="preserve">d) 210,9742 </w:t>
      </w:r>
    </w:p>
    <w:p w14:paraId="533AB209" w14:textId="77777777" w:rsidR="00EC0267" w:rsidRDefault="00575A7B">
      <w:r>
        <w:lastRenderedPageBreak/>
        <w:t xml:space="preserve">e) 1781,972 </w:t>
      </w:r>
    </w:p>
    <w:p w14:paraId="5D792DDE" w14:textId="0DCCE49B" w:rsidR="00EC0267" w:rsidRDefault="00575A7B">
      <w:r>
        <w:t xml:space="preserve">f) 0,12 </w:t>
      </w:r>
    </w:p>
    <w:p w14:paraId="086ABFEA" w14:textId="77777777" w:rsidR="00EC0267" w:rsidRDefault="00EC0267"/>
    <w:p w14:paraId="7FCEC16C" w14:textId="77777777" w:rsidR="00EC0267" w:rsidRPr="007A7FDF" w:rsidRDefault="00575A7B">
      <w:pPr>
        <w:rPr>
          <w:b/>
          <w:bCs/>
          <w:i/>
          <w:iCs/>
          <w:u w:val="single"/>
        </w:rPr>
      </w:pPr>
      <w:r w:rsidRPr="007A7FDF">
        <w:rPr>
          <w:b/>
          <w:bCs/>
          <w:i/>
          <w:iCs/>
          <w:u w:val="single"/>
        </w:rPr>
        <w:t xml:space="preserve">5. Zaokrouhlete čísla na desetiny, na desítky, na setiny, na tisíciny: </w:t>
      </w:r>
    </w:p>
    <w:p w14:paraId="435F7193" w14:textId="77777777" w:rsidR="00EC0267" w:rsidRDefault="00575A7B">
      <w:r>
        <w:t xml:space="preserve">a) 5451,25945 </w:t>
      </w:r>
    </w:p>
    <w:p w14:paraId="4E8A7D72" w14:textId="77777777" w:rsidR="00EC0267" w:rsidRDefault="00575A7B">
      <w:r>
        <w:t xml:space="preserve">b) 12,4521 </w:t>
      </w:r>
    </w:p>
    <w:p w14:paraId="1461112C" w14:textId="77777777" w:rsidR="00EC0267" w:rsidRDefault="00575A7B">
      <w:r>
        <w:t xml:space="preserve">c) 0,914635 </w:t>
      </w:r>
    </w:p>
    <w:p w14:paraId="2A954F8B" w14:textId="77777777" w:rsidR="00EC0267" w:rsidRDefault="00575A7B">
      <w:r>
        <w:t xml:space="preserve">d) 100,1 </w:t>
      </w:r>
    </w:p>
    <w:p w14:paraId="7194DC02" w14:textId="212029A1" w:rsidR="00575A7B" w:rsidRDefault="00575A7B">
      <w:r>
        <w:t>e) 0,59999</w:t>
      </w:r>
    </w:p>
    <w:p w14:paraId="69E9C09B" w14:textId="478EE036" w:rsidR="00EC0267" w:rsidRDefault="00EC0267"/>
    <w:p w14:paraId="4F3C52A8" w14:textId="11735A6A" w:rsidR="00EC0267" w:rsidRDefault="00EC0267">
      <w:r>
        <w:rPr>
          <w:noProof/>
        </w:rPr>
        <w:drawing>
          <wp:inline distT="0" distB="0" distL="0" distR="0" wp14:anchorId="116052ED" wp14:editId="72204B4E">
            <wp:extent cx="5760720" cy="6015355"/>
            <wp:effectExtent l="0" t="0" r="0" b="4445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1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267" w:rsidSect="007A7F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7B"/>
    <w:rsid w:val="00575A7B"/>
    <w:rsid w:val="007A7FDF"/>
    <w:rsid w:val="00A1215F"/>
    <w:rsid w:val="00E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1835"/>
  <w15:chartTrackingRefBased/>
  <w15:docId w15:val="{3FF32E50-80DF-47D0-A7E8-05424166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Krapka.Lubomir</dc:creator>
  <cp:keywords/>
  <dc:description/>
  <cp:lastModifiedBy>Krapka.Lubomir</cp:lastModifiedBy>
  <cp:revision>1</cp:revision>
  <dcterms:created xsi:type="dcterms:W3CDTF">2022-10-05T09:38:00Z</dcterms:created>
  <dcterms:modified xsi:type="dcterms:W3CDTF">2022-10-05T10:50:00Z</dcterms:modified>
</cp:coreProperties>
</file>