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83B8" w14:textId="5FCA404B" w:rsidR="00C00953" w:rsidRPr="00644D9A" w:rsidRDefault="00F95AB4" w:rsidP="00644D9A">
      <w:pPr>
        <w:jc w:val="center"/>
        <w:rPr>
          <w:rFonts w:ascii="Comic Sans MS" w:hAnsi="Comic Sans MS"/>
          <w:b/>
          <w:bCs/>
          <w:i/>
          <w:iCs/>
          <w:color w:val="FF0000"/>
          <w:sz w:val="56"/>
          <w:szCs w:val="56"/>
          <w:u w:val="single"/>
        </w:rPr>
      </w:pPr>
      <w:r w:rsidRPr="00644D9A">
        <w:rPr>
          <w:rFonts w:ascii="Comic Sans MS" w:hAnsi="Comic Sans MS"/>
          <w:b/>
          <w:bCs/>
          <w:i/>
          <w:iCs/>
          <w:color w:val="FF0000"/>
          <w:sz w:val="56"/>
          <w:szCs w:val="56"/>
          <w:u w:val="single"/>
        </w:rPr>
        <w:t>Největší společný dělitel</w:t>
      </w:r>
    </w:p>
    <w:p w14:paraId="362ECC5F" w14:textId="77777777" w:rsidR="00D300EF" w:rsidRDefault="00D300EF">
      <w:pPr>
        <w:rPr>
          <w:rFonts w:ascii="Arial" w:hAnsi="Arial" w:cs="Arial"/>
          <w:sz w:val="24"/>
          <w:szCs w:val="24"/>
        </w:rPr>
      </w:pPr>
      <w:r w:rsidRPr="005806F4">
        <w:rPr>
          <w:b/>
          <w:bCs/>
          <w:i/>
          <w:iCs/>
          <w:color w:val="333333"/>
          <w:sz w:val="27"/>
          <w:szCs w:val="27"/>
          <w:u w:val="single"/>
          <w:shd w:val="clear" w:color="auto" w:fill="FFFFFF"/>
        </w:rPr>
        <w:t xml:space="preserve">Příklad </w:t>
      </w:r>
      <w:r>
        <w:rPr>
          <w:b/>
          <w:bCs/>
          <w:i/>
          <w:iCs/>
          <w:color w:val="333333"/>
          <w:sz w:val="27"/>
          <w:szCs w:val="27"/>
          <w:u w:val="single"/>
          <w:shd w:val="clear" w:color="auto" w:fill="FFFFFF"/>
        </w:rPr>
        <w:t xml:space="preserve">1: </w:t>
      </w:r>
      <w:r w:rsidRPr="00D300EF">
        <w:rPr>
          <w:rFonts w:ascii="Arial" w:hAnsi="Arial" w:cs="Arial"/>
          <w:sz w:val="24"/>
          <w:szCs w:val="24"/>
        </w:rPr>
        <w:t>Urči největšího společného dělitele čísel</w:t>
      </w:r>
      <w:r>
        <w:rPr>
          <w:rFonts w:ascii="Arial" w:hAnsi="Arial" w:cs="Arial"/>
          <w:sz w:val="24"/>
          <w:szCs w:val="24"/>
        </w:rPr>
        <w:t>:</w:t>
      </w:r>
    </w:p>
    <w:p w14:paraId="3D0CEC65" w14:textId="327A0748" w:rsidR="00D300EF" w:rsidRDefault="00D300EF" w:rsidP="00D300EF">
      <w:pPr>
        <w:ind w:firstLine="708"/>
      </w:pPr>
      <w:r w:rsidRPr="00D300EF">
        <w:rPr>
          <w:rFonts w:ascii="Arial" w:hAnsi="Arial" w:cs="Arial"/>
          <w:sz w:val="24"/>
          <w:szCs w:val="24"/>
        </w:rPr>
        <w:t xml:space="preserve"> a) 30 a 72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300EF">
        <w:rPr>
          <w:rFonts w:ascii="Arial" w:hAnsi="Arial" w:cs="Arial"/>
          <w:sz w:val="24"/>
          <w:szCs w:val="24"/>
        </w:rPr>
        <w:t xml:space="preserve">b) 24 a 56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300EF">
        <w:rPr>
          <w:rFonts w:ascii="Arial" w:hAnsi="Arial" w:cs="Arial"/>
          <w:sz w:val="24"/>
          <w:szCs w:val="24"/>
        </w:rPr>
        <w:t xml:space="preserve">c) 16 a 25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300EF">
        <w:rPr>
          <w:rFonts w:ascii="Arial" w:hAnsi="Arial" w:cs="Arial"/>
          <w:sz w:val="24"/>
          <w:szCs w:val="24"/>
        </w:rPr>
        <w:t>d) 24, 30 a 18</w:t>
      </w:r>
    </w:p>
    <w:p w14:paraId="0E7626E8" w14:textId="77777777" w:rsidR="00D300EF" w:rsidRDefault="00D300EF" w:rsidP="00D300EF">
      <w:pPr>
        <w:ind w:firstLine="708"/>
      </w:pPr>
    </w:p>
    <w:p w14:paraId="65E37B76" w14:textId="4DB84C5E" w:rsidR="00F95AB4" w:rsidRDefault="00D300EF">
      <w:pPr>
        <w:rPr>
          <w:color w:val="333333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2AB987" wp14:editId="32569E0C">
            <wp:simplePos x="0" y="0"/>
            <wp:positionH relativeFrom="margin">
              <wp:align>right</wp:align>
            </wp:positionH>
            <wp:positionV relativeFrom="paragraph">
              <wp:posOffset>382652</wp:posOffset>
            </wp:positionV>
            <wp:extent cx="5760000" cy="781200"/>
            <wp:effectExtent l="0" t="0" r="0" b="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6F4" w:rsidRPr="005806F4">
        <w:rPr>
          <w:b/>
          <w:bCs/>
          <w:i/>
          <w:iCs/>
          <w:color w:val="333333"/>
          <w:sz w:val="27"/>
          <w:szCs w:val="27"/>
          <w:u w:val="single"/>
          <w:shd w:val="clear" w:color="auto" w:fill="FFFFFF"/>
        </w:rPr>
        <w:t xml:space="preserve">Příklad </w:t>
      </w:r>
      <w:r>
        <w:rPr>
          <w:b/>
          <w:bCs/>
          <w:i/>
          <w:iCs/>
          <w:color w:val="333333"/>
          <w:sz w:val="27"/>
          <w:szCs w:val="27"/>
          <w:u w:val="single"/>
          <w:shd w:val="clear" w:color="auto" w:fill="FFFFFF"/>
        </w:rPr>
        <w:t>2</w:t>
      </w:r>
      <w:r w:rsidR="005806F4" w:rsidRPr="005806F4">
        <w:rPr>
          <w:b/>
          <w:bCs/>
          <w:i/>
          <w:iCs/>
          <w:color w:val="333333"/>
          <w:sz w:val="27"/>
          <w:szCs w:val="27"/>
          <w:u w:val="single"/>
          <w:shd w:val="clear" w:color="auto" w:fill="FFFFFF"/>
        </w:rPr>
        <w:t>:</w:t>
      </w:r>
      <w:r w:rsidR="005806F4">
        <w:rPr>
          <w:color w:val="333333"/>
          <w:sz w:val="27"/>
          <w:szCs w:val="27"/>
          <w:shd w:val="clear" w:color="auto" w:fill="FFFFFF"/>
        </w:rPr>
        <w:t xml:space="preserve"> </w:t>
      </w:r>
      <w:r w:rsidR="003E6827" w:rsidRPr="00D300EF">
        <w:rPr>
          <w:rFonts w:ascii="Arial" w:hAnsi="Arial" w:cs="Arial"/>
          <w:color w:val="333333"/>
          <w:sz w:val="24"/>
          <w:szCs w:val="24"/>
          <w:shd w:val="clear" w:color="auto" w:fill="FFFFFF"/>
        </w:rPr>
        <w:t>Najdi největšího společného dělitele</w:t>
      </w:r>
    </w:p>
    <w:p w14:paraId="6C96A205" w14:textId="69D28410" w:rsidR="003E6827" w:rsidRDefault="003E6827">
      <w:pPr>
        <w:rPr>
          <w:color w:val="333333"/>
          <w:sz w:val="27"/>
          <w:szCs w:val="27"/>
          <w:shd w:val="clear" w:color="auto" w:fill="FFFFFF"/>
        </w:rPr>
      </w:pPr>
    </w:p>
    <w:p w14:paraId="4C214988" w14:textId="7954E346" w:rsidR="003E6827" w:rsidRDefault="00C87FBF">
      <w:pPr>
        <w:rPr>
          <w:color w:val="333333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9DFC5D" wp14:editId="776A5BD7">
            <wp:simplePos x="0" y="0"/>
            <wp:positionH relativeFrom="column">
              <wp:posOffset>18415</wp:posOffset>
            </wp:positionH>
            <wp:positionV relativeFrom="paragraph">
              <wp:posOffset>321310</wp:posOffset>
            </wp:positionV>
            <wp:extent cx="5759450" cy="824230"/>
            <wp:effectExtent l="0" t="0" r="0" b="0"/>
            <wp:wrapSquare wrapText="bothSides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6F4" w:rsidRPr="005806F4">
        <w:rPr>
          <w:b/>
          <w:bCs/>
          <w:i/>
          <w:iCs/>
          <w:color w:val="333333"/>
          <w:sz w:val="27"/>
          <w:szCs w:val="27"/>
          <w:u w:val="single"/>
          <w:shd w:val="clear" w:color="auto" w:fill="FFFFFF"/>
        </w:rPr>
        <w:t xml:space="preserve">Příklad </w:t>
      </w:r>
      <w:r w:rsidR="00D300EF">
        <w:rPr>
          <w:b/>
          <w:bCs/>
          <w:i/>
          <w:iCs/>
          <w:color w:val="333333"/>
          <w:sz w:val="27"/>
          <w:szCs w:val="27"/>
          <w:u w:val="single"/>
          <w:shd w:val="clear" w:color="auto" w:fill="FFFFFF"/>
        </w:rPr>
        <w:t>3</w:t>
      </w:r>
      <w:r w:rsidR="005806F4" w:rsidRPr="005806F4">
        <w:rPr>
          <w:b/>
          <w:bCs/>
          <w:i/>
          <w:iCs/>
          <w:color w:val="333333"/>
          <w:sz w:val="27"/>
          <w:szCs w:val="27"/>
          <w:u w:val="single"/>
          <w:shd w:val="clear" w:color="auto" w:fill="FFFFFF"/>
        </w:rPr>
        <w:t>:</w:t>
      </w:r>
      <w:r w:rsidR="005806F4">
        <w:rPr>
          <w:b/>
          <w:bCs/>
          <w:i/>
          <w:iCs/>
          <w:color w:val="333333"/>
          <w:sz w:val="27"/>
          <w:szCs w:val="27"/>
          <w:u w:val="single"/>
          <w:shd w:val="clear" w:color="auto" w:fill="FFFFFF"/>
        </w:rPr>
        <w:t xml:space="preserve"> </w:t>
      </w:r>
      <w:r w:rsidR="003E6827" w:rsidRPr="00D300EF">
        <w:rPr>
          <w:rFonts w:ascii="Arial" w:hAnsi="Arial" w:cs="Arial"/>
          <w:color w:val="333333"/>
          <w:sz w:val="24"/>
          <w:szCs w:val="24"/>
          <w:shd w:val="clear" w:color="auto" w:fill="FFFFFF"/>
        </w:rPr>
        <w:t>Najdi největšího společného dělitele</w:t>
      </w:r>
    </w:p>
    <w:p w14:paraId="09AF5C92" w14:textId="5620B962" w:rsidR="00C87FBF" w:rsidRDefault="00C87FBF">
      <w:pPr>
        <w:rPr>
          <w:color w:val="333333"/>
          <w:sz w:val="27"/>
          <w:szCs w:val="27"/>
          <w:shd w:val="clear" w:color="auto" w:fill="FFFFFF"/>
        </w:rPr>
      </w:pPr>
    </w:p>
    <w:p w14:paraId="4E633834" w14:textId="664829BA" w:rsidR="00C87FBF" w:rsidRDefault="00C87FBF">
      <w:pPr>
        <w:rPr>
          <w:color w:val="333333"/>
          <w:sz w:val="27"/>
          <w:szCs w:val="27"/>
          <w:shd w:val="clear" w:color="auto" w:fill="FFFFFF"/>
        </w:rPr>
      </w:pPr>
    </w:p>
    <w:p w14:paraId="26B4C7DB" w14:textId="4B683F65" w:rsidR="00683FCE" w:rsidRDefault="00683FCE">
      <w:pPr>
        <w:rPr>
          <w:color w:val="333333"/>
          <w:sz w:val="27"/>
          <w:szCs w:val="27"/>
          <w:shd w:val="clear" w:color="auto" w:fill="FFFFFF"/>
        </w:rPr>
      </w:pPr>
    </w:p>
    <w:p w14:paraId="479B8FFE" w14:textId="489FEF9D" w:rsidR="00C87FBF" w:rsidRPr="00C87FBF" w:rsidRDefault="00C87FBF">
      <w:pPr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C87FBF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SLOVNÍ ÚLOHY (</w:t>
      </w: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s </w:t>
      </w:r>
      <w:r w:rsidRPr="00C87FBF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řešení</w:t>
      </w: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m</w:t>
      </w:r>
      <w:r w:rsidRPr="00C87FBF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)</w:t>
      </w:r>
    </w:p>
    <w:p w14:paraId="1677005B" w14:textId="28B9806B" w:rsidR="00C87FBF" w:rsidRDefault="00C87FBF" w:rsidP="00C87FBF">
      <w:pPr>
        <w:pStyle w:val="Odstavecseseznamem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854A92" wp14:editId="13751307">
            <wp:simplePos x="0" y="0"/>
            <wp:positionH relativeFrom="column">
              <wp:posOffset>443865</wp:posOffset>
            </wp:positionH>
            <wp:positionV relativeFrom="paragraph">
              <wp:posOffset>549910</wp:posOffset>
            </wp:positionV>
            <wp:extent cx="4780280" cy="1562100"/>
            <wp:effectExtent l="0" t="0" r="1270" b="0"/>
            <wp:wrapSquare wrapText="bothSides"/>
            <wp:docPr id="3" name="Obrázek 3" descr="Obsah obrázku text, japonské posuvné dveř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japonské posuvné dveře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28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Na obrázku je znázorněn záhon. V místech označených kroužkem jsou zasazeny květiny. Kolik sazenic a v jaké vzdálenosti od sebe je třeba ještě vysadit, jestliže mají být rozmístěny kolem celého záhonu v pravidelných rozestupech? </w:t>
      </w:r>
    </w:p>
    <w:p w14:paraId="193C5FEC" w14:textId="6F8057EB" w:rsidR="00C87FBF" w:rsidRDefault="00C87FBF" w:rsidP="00C87FBF"/>
    <w:p w14:paraId="29B9C46A" w14:textId="7A7BFD5F" w:rsidR="00C87FBF" w:rsidRDefault="00C87FBF" w:rsidP="00C87FBF"/>
    <w:p w14:paraId="01B42485" w14:textId="76E9B14B" w:rsidR="00C87FBF" w:rsidRDefault="00C87FBF" w:rsidP="00C87FBF"/>
    <w:p w14:paraId="7E43862D" w14:textId="7F7F6DE5" w:rsidR="00C87FBF" w:rsidRDefault="00C87FBF" w:rsidP="00C87FBF"/>
    <w:p w14:paraId="56A7ECA4" w14:textId="032E3290" w:rsidR="00C87FBF" w:rsidRDefault="00C87FBF" w:rsidP="00C87FBF"/>
    <w:p w14:paraId="1E566FC4" w14:textId="77777777" w:rsidR="00C87FBF" w:rsidRDefault="00C87FBF" w:rsidP="00C87FBF"/>
    <w:p w14:paraId="31C0AFB3" w14:textId="77777777" w:rsidR="00C87FBF" w:rsidRDefault="00C87FBF" w:rsidP="00C87FBF">
      <w:r>
        <w:t xml:space="preserve">2. Ze dvou tyčí dlouhých 240 cm a 210 cm je třeba nařezat co nejdelší stejně dlouhé kolíky ke květinám tak, aby nezůstaly žádné zbytky. Kolik kolíků to bude? </w:t>
      </w:r>
    </w:p>
    <w:p w14:paraId="3DC742E4" w14:textId="77777777" w:rsidR="00C87FBF" w:rsidRDefault="00C87FBF" w:rsidP="00C87FBF">
      <w:r>
        <w:t xml:space="preserve">3. Papírový obdélník s rozměry 69 cm a 46 cm se má rozstříhat na co nejmenší počet shodných čtverců. Vypočítej délku stran čtverců a jejich počet. </w:t>
      </w:r>
    </w:p>
    <w:p w14:paraId="50A3BBEE" w14:textId="77777777" w:rsidR="00C87FBF" w:rsidRDefault="00C87FBF" w:rsidP="00C87FBF">
      <w:r>
        <w:lastRenderedPageBreak/>
        <w:t xml:space="preserve">4. Dřevěný kvádr s rozměry 72 cm, 48 cm a 30 cm se má rozřezat na co nejmenší počet shodných krychlí. Vypočítejte délku hran krychlí a jejich počet. </w:t>
      </w:r>
    </w:p>
    <w:p w14:paraId="5021BAC4" w14:textId="205DFC46" w:rsidR="00C87FBF" w:rsidRDefault="00C87FBF" w:rsidP="00C87FBF">
      <w:r>
        <w:t>5. Maminka rozdělila svým dětem 24 jablek a 15 hrušek. Každé dítě dostalo stejný počet jablek a stejný počet hrušek jako jeho sourozenci. Kolik jablek a kolik hrušek dostalo každé dítě?</w:t>
      </w:r>
    </w:p>
    <w:p w14:paraId="7279C983" w14:textId="1F2B635B" w:rsidR="00C87FBF" w:rsidRDefault="00C87FBF" w:rsidP="00C87FBF">
      <w:pPr>
        <w:pStyle w:val="Odstavecseseznamem"/>
        <w:rPr>
          <w:color w:val="333333"/>
          <w:sz w:val="27"/>
          <w:szCs w:val="27"/>
          <w:shd w:val="clear" w:color="auto" w:fill="FFFFFF"/>
        </w:rPr>
      </w:pPr>
    </w:p>
    <w:p w14:paraId="5E8F5912" w14:textId="3C58FE87" w:rsidR="00C87FBF" w:rsidRDefault="00C87FBF" w:rsidP="00C87FBF">
      <w:pPr>
        <w:pStyle w:val="Odstavecseseznamem"/>
        <w:rPr>
          <w:color w:val="333333"/>
          <w:sz w:val="27"/>
          <w:szCs w:val="27"/>
          <w:shd w:val="clear" w:color="auto" w:fill="FFFFFF"/>
        </w:rPr>
      </w:pPr>
    </w:p>
    <w:p w14:paraId="685FC673" w14:textId="77777777" w:rsidR="00C87FBF" w:rsidRPr="00C87FBF" w:rsidRDefault="00C87FBF" w:rsidP="00C87FBF">
      <w:pPr>
        <w:pStyle w:val="Odstavecseseznamem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C87FBF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Řešení: </w:t>
      </w:r>
    </w:p>
    <w:p w14:paraId="6809EFC6" w14:textId="604078E9" w:rsidR="00C87FBF" w:rsidRDefault="00C87FBF" w:rsidP="00C87FBF">
      <w:pPr>
        <w:pStyle w:val="Odstavecseseznamem"/>
        <w:numPr>
          <w:ilvl w:val="0"/>
          <w:numId w:val="2"/>
        </w:numPr>
      </w:pPr>
      <w:r>
        <w:t xml:space="preserve">Hledáme největšího společného dělitele čísel 105, 45 a 60. </w:t>
      </w:r>
    </w:p>
    <w:p w14:paraId="1A2E3B4F" w14:textId="77777777" w:rsidR="00C87FBF" w:rsidRDefault="00C87FBF" w:rsidP="00C87FBF">
      <w:pPr>
        <w:pStyle w:val="Odstavecseseznamem"/>
      </w:pPr>
      <w:r>
        <w:t xml:space="preserve">105 = 3 ∙ 5 ∙ 7 </w:t>
      </w:r>
      <w:r>
        <w:tab/>
      </w:r>
      <w:r>
        <w:tab/>
      </w:r>
      <w:r>
        <w:t xml:space="preserve">45 = 3 ∙ 3 ∙ 5 </w:t>
      </w:r>
      <w:r>
        <w:tab/>
      </w:r>
      <w:r>
        <w:tab/>
      </w:r>
      <w:r>
        <w:t xml:space="preserve">60 = 2 ∙ 2 ∙ 3 ∙ 5 </w:t>
      </w:r>
      <w:r>
        <w:tab/>
      </w:r>
      <w:r>
        <w:tab/>
      </w:r>
    </w:p>
    <w:p w14:paraId="506E35D1" w14:textId="77777777" w:rsidR="00C87FBF" w:rsidRDefault="00C87FBF" w:rsidP="00C87FBF">
      <w:pPr>
        <w:pStyle w:val="Odstavecseseznamem"/>
      </w:pPr>
      <w:r>
        <w:t xml:space="preserve">D (105, 45, 60) = 3 ∙5 = 15 </w:t>
      </w:r>
    </w:p>
    <w:p w14:paraId="5ECF5302" w14:textId="77777777" w:rsidR="00C87FBF" w:rsidRDefault="00C87FBF" w:rsidP="00C87FBF">
      <w:pPr>
        <w:pStyle w:val="Odstavecseseznamem"/>
      </w:pPr>
      <w:r>
        <w:t xml:space="preserve">Sazenice mají být od sebe vzdáleny 15 cm. </w:t>
      </w:r>
      <w:r>
        <w:tab/>
      </w:r>
    </w:p>
    <w:p w14:paraId="5414BD63" w14:textId="77777777" w:rsidR="00C87FBF" w:rsidRDefault="00C87FBF" w:rsidP="00C87FBF">
      <w:pPr>
        <w:pStyle w:val="Odstavecseseznamem"/>
      </w:pPr>
      <w:r>
        <w:t xml:space="preserve">x = 2 ∙ </w:t>
      </w:r>
      <w:proofErr w:type="gramStart"/>
      <w:r>
        <w:t>( 105</w:t>
      </w:r>
      <w:proofErr w:type="gramEnd"/>
      <w:r>
        <w:t xml:space="preserve"> + 45 + 60 ) : 15 x = 2 ∙ 210 : 15 x = 420 : 15 x = 28 </w:t>
      </w:r>
    </w:p>
    <w:p w14:paraId="65D7D616" w14:textId="77777777" w:rsidR="00C87FBF" w:rsidRDefault="00C87FBF" w:rsidP="00C87FBF">
      <w:pPr>
        <w:pStyle w:val="Odstavecseseznamem"/>
      </w:pPr>
      <w:r>
        <w:t xml:space="preserve">Po obvodu je třeba vysadit celkem 28 sazenic. </w:t>
      </w:r>
    </w:p>
    <w:p w14:paraId="2255BFB0" w14:textId="4EA778CF" w:rsidR="00C87FBF" w:rsidRDefault="00C87FBF" w:rsidP="00C87FBF">
      <w:pPr>
        <w:pStyle w:val="Odstavecseseznamem"/>
        <w:numPr>
          <w:ilvl w:val="0"/>
          <w:numId w:val="2"/>
        </w:numPr>
      </w:pPr>
      <w:r>
        <w:t xml:space="preserve">Hledáme největšího společného dělitele čísel 240 a 210. </w:t>
      </w:r>
    </w:p>
    <w:p w14:paraId="0186DEBC" w14:textId="77777777" w:rsidR="00C87FBF" w:rsidRDefault="00C87FBF" w:rsidP="00C87FBF">
      <w:pPr>
        <w:pStyle w:val="Odstavecseseznamem"/>
      </w:pPr>
      <w:r>
        <w:t xml:space="preserve">240 = 2 ∙ 2 ∙ 2 ∙ 2 ∙ 3 ∙ 5 </w:t>
      </w:r>
      <w:r>
        <w:tab/>
      </w:r>
      <w:r>
        <w:tab/>
      </w:r>
      <w:r>
        <w:t xml:space="preserve">210 = 2 ∙ 3 ∙ 5 ∙ 7 </w:t>
      </w:r>
      <w:r>
        <w:tab/>
      </w:r>
      <w:r>
        <w:tab/>
      </w:r>
      <w:r>
        <w:t xml:space="preserve">D (240, 210) = 2 ∙3 ∙ 5 = 30 Kolíky budou dlouhé 30 cm. </w:t>
      </w:r>
    </w:p>
    <w:p w14:paraId="26A62D35" w14:textId="216AB051" w:rsidR="00C87FBF" w:rsidRDefault="00C87FBF" w:rsidP="00C87FBF">
      <w:pPr>
        <w:pStyle w:val="Odstavecseseznamem"/>
      </w:pPr>
      <w:r>
        <w:t>x = (240 + 210</w:t>
      </w:r>
      <w:proofErr w:type="gramStart"/>
      <w:r>
        <w:t>) :</w:t>
      </w:r>
      <w:proofErr w:type="gramEnd"/>
      <w:r>
        <w:t xml:space="preserve"> 30 x = 450 : 30 x = 15 </w:t>
      </w:r>
      <w:r>
        <w:tab/>
      </w:r>
      <w:r>
        <w:tab/>
      </w:r>
      <w:r>
        <w:tab/>
      </w:r>
      <w:r>
        <w:t xml:space="preserve">Z tyčí se nařeže 15 kolíků. </w:t>
      </w:r>
    </w:p>
    <w:p w14:paraId="741A98AC" w14:textId="3B5FFB17" w:rsidR="00C87FBF" w:rsidRDefault="00C87FBF" w:rsidP="00C87FBF">
      <w:pPr>
        <w:pStyle w:val="Odstavecseseznamem"/>
        <w:numPr>
          <w:ilvl w:val="0"/>
          <w:numId w:val="2"/>
        </w:numPr>
      </w:pPr>
      <w:r>
        <w:t>Hledáme největšího společného dělitele čísel 69 a 46.</w:t>
      </w:r>
    </w:p>
    <w:p w14:paraId="78F076CC" w14:textId="77777777" w:rsidR="00C87FBF" w:rsidRDefault="00C87FBF" w:rsidP="00C87FBF">
      <w:pPr>
        <w:pStyle w:val="Odstavecseseznamem"/>
      </w:pPr>
      <w:r>
        <w:t xml:space="preserve">69 = 3 ∙ 23 </w:t>
      </w:r>
      <w:r>
        <w:tab/>
      </w:r>
      <w:r>
        <w:t xml:space="preserve">46 = 2 ∙ 23 </w:t>
      </w:r>
      <w:r>
        <w:tab/>
      </w:r>
      <w:r>
        <w:t xml:space="preserve">D (69, 46) = 23 </w:t>
      </w:r>
    </w:p>
    <w:p w14:paraId="78B43119" w14:textId="77777777" w:rsidR="00C87FBF" w:rsidRDefault="00C87FBF" w:rsidP="00C87FBF">
      <w:pPr>
        <w:pStyle w:val="Odstavecseseznamem"/>
      </w:pPr>
      <w:r>
        <w:t xml:space="preserve">Délka stran čtverců bude 23 cm. </w:t>
      </w:r>
    </w:p>
    <w:p w14:paraId="3D29459A" w14:textId="47EF8C8C" w:rsidR="00C87FBF" w:rsidRDefault="00C87FBF" w:rsidP="00C87FBF">
      <w:pPr>
        <w:pStyle w:val="Odstavecseseznamem"/>
      </w:pPr>
      <w:r>
        <w:t>x = (</w:t>
      </w:r>
      <w:proofErr w:type="gramStart"/>
      <w:r>
        <w:t>69 :</w:t>
      </w:r>
      <w:proofErr w:type="gramEnd"/>
      <w:r>
        <w:t xml:space="preserve"> 23) ∙ (46 : 23) x = 3 ∙ 2 x = 6 </w:t>
      </w:r>
      <w:r>
        <w:tab/>
      </w:r>
      <w:r>
        <w:tab/>
      </w:r>
      <w:r>
        <w:t>Z obdélníku se nastříhá 6 shodných čtverců.</w:t>
      </w:r>
    </w:p>
    <w:p w14:paraId="2425F2C7" w14:textId="5EDF838D" w:rsidR="00C87FBF" w:rsidRDefault="00C87FBF" w:rsidP="00C87FBF">
      <w:pPr>
        <w:pStyle w:val="Odstavecseseznamem"/>
        <w:numPr>
          <w:ilvl w:val="0"/>
          <w:numId w:val="2"/>
        </w:numPr>
      </w:pPr>
      <w:r>
        <w:t xml:space="preserve">Hledáme největšího společného dělitele čísel 72, 48 a 30. </w:t>
      </w:r>
    </w:p>
    <w:p w14:paraId="45A21E39" w14:textId="77777777" w:rsidR="00C87FBF" w:rsidRDefault="00C87FBF" w:rsidP="00C87FBF">
      <w:pPr>
        <w:pStyle w:val="Odstavecseseznamem"/>
      </w:pPr>
      <w:r>
        <w:t xml:space="preserve">72 = 2 ∙2 ∙2 ∙3 ∙ 3 </w:t>
      </w:r>
      <w:r>
        <w:tab/>
      </w:r>
      <w:r>
        <w:t xml:space="preserve">48 = 2 ∙2 ∙2 ∙2 ∙ 3 </w:t>
      </w:r>
      <w:r>
        <w:tab/>
      </w:r>
      <w:r>
        <w:t xml:space="preserve">30 = 2 ∙ 3 ∙ 5 </w:t>
      </w:r>
      <w:r>
        <w:tab/>
      </w:r>
      <w:r>
        <w:t xml:space="preserve">D (72, 48, 30) = 2 ∙ 3 = 6 Krychle budou mít délku hrany 6 cm. </w:t>
      </w:r>
    </w:p>
    <w:p w14:paraId="5E11C450" w14:textId="164268F8" w:rsidR="00C87FBF" w:rsidRDefault="00C87FBF" w:rsidP="00C87FBF">
      <w:pPr>
        <w:pStyle w:val="Odstavecseseznamem"/>
      </w:pPr>
      <w:r>
        <w:t>x = (</w:t>
      </w:r>
      <w:proofErr w:type="gramStart"/>
      <w:r>
        <w:t>72 :</w:t>
      </w:r>
      <w:proofErr w:type="gramEnd"/>
      <w:r>
        <w:t xml:space="preserve"> 6) ∙ (48 : 6) ∙ (30 : 6) x = 12 ∙ 8 ∙ 5 x = 480 </w:t>
      </w:r>
      <w:r>
        <w:t xml:space="preserve">    </w:t>
      </w:r>
      <w:r>
        <w:t xml:space="preserve">Kvádr se rozřeže na 480 shodných krychlí. </w:t>
      </w:r>
    </w:p>
    <w:p w14:paraId="7B24ED47" w14:textId="52AFBA99" w:rsidR="00C87FBF" w:rsidRDefault="00C87FBF" w:rsidP="00C87FBF">
      <w:pPr>
        <w:pStyle w:val="Odstavecseseznamem"/>
        <w:numPr>
          <w:ilvl w:val="0"/>
          <w:numId w:val="2"/>
        </w:numPr>
      </w:pPr>
      <w:r>
        <w:t xml:space="preserve">Hledáme největšího společného dělitele čísel 24 a 15. </w:t>
      </w:r>
    </w:p>
    <w:p w14:paraId="7747D957" w14:textId="77777777" w:rsidR="00C87FBF" w:rsidRDefault="00C87FBF" w:rsidP="00C87FBF">
      <w:pPr>
        <w:pStyle w:val="Odstavecseseznamem"/>
      </w:pPr>
      <w:r>
        <w:t xml:space="preserve">24 = 2 ∙ 2 ∙ 2 ∙ 3 </w:t>
      </w:r>
      <w:r>
        <w:tab/>
      </w:r>
      <w:r>
        <w:tab/>
      </w:r>
      <w:r>
        <w:t xml:space="preserve">15 = 3 ∙ 5 </w:t>
      </w:r>
      <w:r>
        <w:tab/>
      </w:r>
      <w:r>
        <w:tab/>
      </w:r>
      <w:r>
        <w:t xml:space="preserve">D (24, 15) = 3 </w:t>
      </w:r>
    </w:p>
    <w:p w14:paraId="6C198B8F" w14:textId="77777777" w:rsidR="00C87FBF" w:rsidRDefault="00C87FBF" w:rsidP="00C87FBF">
      <w:pPr>
        <w:pStyle w:val="Odstavecseseznamem"/>
      </w:pPr>
      <w:r>
        <w:t xml:space="preserve">Maminka rozdělila ovoce mezi 3 sourozence. </w:t>
      </w:r>
    </w:p>
    <w:p w14:paraId="5B032D59" w14:textId="77777777" w:rsidR="00C87FBF" w:rsidRDefault="00C87FBF" w:rsidP="00C87FBF">
      <w:pPr>
        <w:pStyle w:val="Odstavecseseznamem"/>
      </w:pPr>
      <w:r>
        <w:t xml:space="preserve">x = </w:t>
      </w:r>
      <w:proofErr w:type="gramStart"/>
      <w:r>
        <w:t>24 :</w:t>
      </w:r>
      <w:proofErr w:type="gramEnd"/>
      <w:r>
        <w:t xml:space="preserve"> 3 </w:t>
      </w:r>
      <w:r>
        <w:tab/>
      </w:r>
      <w:r>
        <w:t xml:space="preserve">x = 8 </w:t>
      </w:r>
      <w:r>
        <w:tab/>
      </w:r>
      <w:r>
        <w:tab/>
      </w:r>
      <w:r>
        <w:t xml:space="preserve">y = 15 : 3 </w:t>
      </w:r>
      <w:r>
        <w:tab/>
      </w:r>
      <w:r>
        <w:t xml:space="preserve">y = 5 </w:t>
      </w:r>
    </w:p>
    <w:p w14:paraId="18F1FFF0" w14:textId="7A138C88" w:rsidR="00C87FBF" w:rsidRPr="00C87FBF" w:rsidRDefault="00C87FBF" w:rsidP="00C87FBF">
      <w:pPr>
        <w:pStyle w:val="Odstavecseseznamem"/>
        <w:rPr>
          <w:color w:val="333333"/>
          <w:sz w:val="27"/>
          <w:szCs w:val="27"/>
          <w:shd w:val="clear" w:color="auto" w:fill="FFFFFF"/>
        </w:rPr>
      </w:pPr>
      <w:r>
        <w:t>Každé z dětí dostalo 8 jablek a 5 hrušek.</w:t>
      </w:r>
    </w:p>
    <w:p w14:paraId="5CCA22D3" w14:textId="51A6F03D" w:rsidR="00683FCE" w:rsidRDefault="00683FCE">
      <w:pPr>
        <w:rPr>
          <w:color w:val="333333"/>
          <w:sz w:val="27"/>
          <w:szCs w:val="27"/>
          <w:shd w:val="clear" w:color="auto" w:fill="FFFFFF"/>
        </w:rPr>
      </w:pPr>
    </w:p>
    <w:p w14:paraId="25ACB341" w14:textId="2BC0E0CB" w:rsidR="00C87FBF" w:rsidRPr="00C87FBF" w:rsidRDefault="00C87FBF" w:rsidP="00C87FBF">
      <w:pPr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C87FBF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DALŠÍ </w:t>
      </w:r>
      <w:r w:rsidRPr="00C87FBF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SLOVNÍ ÚLOHY </w:t>
      </w:r>
      <w:r w:rsidRPr="00C87FBF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(již bez řešení)</w:t>
      </w:r>
    </w:p>
    <w:p w14:paraId="01EAF11A" w14:textId="77777777" w:rsidR="009823D1" w:rsidRDefault="00C87FBF" w:rsidP="00C87FBF">
      <w:r>
        <w:t xml:space="preserve">1. Tajemství z pohádkové říše. Královna Leontýna rozdělila mezi své dcery rovným dílem 42 safírů a 45 rubínů. Kolik bylo dcer? </w:t>
      </w:r>
    </w:p>
    <w:p w14:paraId="2B651DD3" w14:textId="77777777" w:rsidR="009823D1" w:rsidRDefault="00C87FBF" w:rsidP="00C87FBF">
      <w:r>
        <w:t xml:space="preserve">2. Aniččina hádanka. "Myslím si dvě různá přirozená čísla. Obě jsou větší než 50 a menší než 100. Jejich největší společný dělitel je 20. Už víš, která čísla to jsou?" </w:t>
      </w:r>
    </w:p>
    <w:p w14:paraId="0879857C" w14:textId="77777777" w:rsidR="009823D1" w:rsidRDefault="00C87FBF" w:rsidP="00C87FBF">
      <w:r>
        <w:t xml:space="preserve">3. Na tábor bylo přivezeno 54 hrušek, 81 jablek a 135 švestek. Každé dítě dostalo stejně od každého druhu ovoce. Kolik bylo na táboře dětí? Kolik ovoce od každého druhu dostalo jedno dítě? </w:t>
      </w:r>
    </w:p>
    <w:p w14:paraId="32612B85" w14:textId="77777777" w:rsidR="009823D1" w:rsidRDefault="00C87FBF" w:rsidP="00C87FBF">
      <w:r>
        <w:t xml:space="preserve">4. Orientačního závodu se zúčastnilo 26 dívek a 39 chlapců. Vytvořte co nejvíce stejných družstev tak, aby žádný závodník nezbyl. Kolik chlapců a kolik dívek je v družstvu? </w:t>
      </w:r>
    </w:p>
    <w:p w14:paraId="0775297E" w14:textId="39029028" w:rsidR="00C87FBF" w:rsidRDefault="00C87FBF" w:rsidP="00C87FBF">
      <w:r>
        <w:t>5. Rozdělte obdélníkový papír s rozměry 220 mm a 308 mm na stejně veliké čtverce tak, aby byly co největší. Určete délku strany čtverce.</w:t>
      </w:r>
    </w:p>
    <w:p w14:paraId="0C5B2A1B" w14:textId="77777777" w:rsidR="00683FCE" w:rsidRDefault="00683FCE"/>
    <w:sectPr w:rsidR="00683FC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5D83" w14:textId="77777777" w:rsidR="00644D9A" w:rsidRDefault="00644D9A" w:rsidP="00644D9A">
      <w:pPr>
        <w:spacing w:after="0" w:line="240" w:lineRule="auto"/>
      </w:pPr>
      <w:r>
        <w:separator/>
      </w:r>
    </w:p>
  </w:endnote>
  <w:endnote w:type="continuationSeparator" w:id="0">
    <w:p w14:paraId="6E35A0F0" w14:textId="77777777" w:rsidR="00644D9A" w:rsidRDefault="00644D9A" w:rsidP="0064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24E2" w14:textId="77777777" w:rsidR="00644D9A" w:rsidRDefault="00644D9A" w:rsidP="00644D9A">
      <w:pPr>
        <w:spacing w:after="0" w:line="240" w:lineRule="auto"/>
      </w:pPr>
      <w:r>
        <w:separator/>
      </w:r>
    </w:p>
  </w:footnote>
  <w:footnote w:type="continuationSeparator" w:id="0">
    <w:p w14:paraId="282578D2" w14:textId="77777777" w:rsidR="00644D9A" w:rsidRDefault="00644D9A" w:rsidP="0064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00AA" w14:textId="472CAC0F" w:rsidR="00644D9A" w:rsidRDefault="00644D9A" w:rsidP="00644D9A">
    <w:pPr>
      <w:pStyle w:val="Zhlav"/>
      <w:jc w:val="right"/>
    </w:pPr>
    <w:r>
      <w:t>MATEMATIKA 6</w:t>
    </w:r>
  </w:p>
  <w:p w14:paraId="6461226F" w14:textId="77777777" w:rsidR="00644D9A" w:rsidRDefault="00644D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835AC"/>
    <w:multiLevelType w:val="hybridMultilevel"/>
    <w:tmpl w:val="CBE21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9273C"/>
    <w:multiLevelType w:val="hybridMultilevel"/>
    <w:tmpl w:val="75944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332949">
    <w:abstractNumId w:val="0"/>
  </w:num>
  <w:num w:numId="2" w16cid:durableId="1398819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DB"/>
    <w:rsid w:val="003E6827"/>
    <w:rsid w:val="00447DDB"/>
    <w:rsid w:val="005806F4"/>
    <w:rsid w:val="00644D9A"/>
    <w:rsid w:val="00683FCE"/>
    <w:rsid w:val="009823D1"/>
    <w:rsid w:val="00C00953"/>
    <w:rsid w:val="00C87FBF"/>
    <w:rsid w:val="00D300EF"/>
    <w:rsid w:val="00F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C6A8"/>
  <w15:chartTrackingRefBased/>
  <w15:docId w15:val="{E47BA972-AAC5-42B5-947E-57CC7B72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4D9A"/>
  </w:style>
  <w:style w:type="paragraph" w:styleId="Zpat">
    <w:name w:val="footer"/>
    <w:basedOn w:val="Normln"/>
    <w:link w:val="ZpatChar"/>
    <w:uiPriority w:val="99"/>
    <w:unhideWhenUsed/>
    <w:rsid w:val="006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4D9A"/>
  </w:style>
  <w:style w:type="paragraph" w:styleId="Odstavecseseznamem">
    <w:name w:val="List Paragraph"/>
    <w:basedOn w:val="Normln"/>
    <w:uiPriority w:val="34"/>
    <w:qFormat/>
    <w:rsid w:val="00C8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Krapka.Lubomir</dc:creator>
  <cp:keywords/>
  <dc:description/>
  <cp:lastModifiedBy>Krapka.Lubomir</cp:lastModifiedBy>
  <cp:revision>5</cp:revision>
  <dcterms:created xsi:type="dcterms:W3CDTF">2023-02-17T10:44:00Z</dcterms:created>
  <dcterms:modified xsi:type="dcterms:W3CDTF">2023-02-17T11:09:00Z</dcterms:modified>
</cp:coreProperties>
</file>